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57A1">
      <w:pPr>
        <w:tabs>
          <w:tab w:val="left" w:pos="2127"/>
          <w:tab w:val="left" w:pos="3119"/>
          <w:tab w:val="left" w:pos="4536"/>
        </w:tabs>
        <w:jc w:val="center"/>
        <w:rPr>
          <w:b/>
          <w:color w:val="000000"/>
          <w:lang w:val="en-US"/>
        </w:rPr>
      </w:pPr>
      <w:r>
        <w:rPr>
          <w:rStyle w:val="29"/>
          <w:b/>
          <w:lang w:val="en-US"/>
        </w:rPr>
        <w:t>NJC «AL-FARABI KAZAKH NATIONAL UNIVERSITY»</w:t>
      </w:r>
      <w:r>
        <w:rPr>
          <w:b/>
          <w:color w:val="000000"/>
          <w:lang w:val="en-US"/>
        </w:rPr>
        <w:t xml:space="preserve">     </w:t>
      </w:r>
    </w:p>
    <w:p w14:paraId="71CF88E6">
      <w:pPr>
        <w:tabs>
          <w:tab w:val="left" w:pos="1985"/>
          <w:tab w:val="left" w:pos="3119"/>
          <w:tab w:val="left" w:pos="4536"/>
        </w:tabs>
        <w:ind w:left="426" w:right="-851" w:hanging="1560"/>
        <w:rPr>
          <w:b/>
          <w:color w:val="000000"/>
          <w:lang w:val="kk-KZ"/>
        </w:rPr>
      </w:pPr>
      <w:r>
        <w:rPr>
          <w:lang w:val="kk-KZ"/>
        </w:rPr>
        <w:t xml:space="preserve"> </w:t>
      </w:r>
    </w:p>
    <w:p w14:paraId="1D0DA34C">
      <w:pPr>
        <w:tabs>
          <w:tab w:val="left" w:pos="1985"/>
          <w:tab w:val="left" w:pos="3119"/>
          <w:tab w:val="left" w:pos="4536"/>
        </w:tabs>
        <w:ind w:left="426" w:right="-851" w:hanging="1560"/>
        <w:rPr>
          <w:b/>
          <w:color w:val="000000"/>
          <w:lang w:val="en-US"/>
        </w:rPr>
      </w:pPr>
      <w:r>
        <w:rPr>
          <w:lang w:val="en-US"/>
        </w:rPr>
        <w:t xml:space="preserve"> </w:t>
      </w:r>
    </w:p>
    <w:p w14:paraId="38641731">
      <w:pPr>
        <w:jc w:val="center"/>
        <w:rPr>
          <w:rStyle w:val="29"/>
          <w:b/>
          <w:lang w:val="en-US"/>
        </w:rPr>
      </w:pPr>
      <w:r>
        <w:rPr>
          <w:rStyle w:val="29"/>
          <w:b/>
          <w:lang w:val="en-US"/>
        </w:rPr>
        <w:t>International Conference of students and young</w:t>
      </w:r>
    </w:p>
    <w:p w14:paraId="0D1BCC28">
      <w:pPr>
        <w:jc w:val="center"/>
        <w:rPr>
          <w:b/>
          <w:lang w:val="en-US"/>
        </w:rPr>
      </w:pPr>
      <w:r>
        <w:rPr>
          <w:rStyle w:val="29"/>
          <w:b/>
          <w:lang w:val="en-US"/>
        </w:rPr>
        <w:t>scientists</w:t>
      </w:r>
      <w:r>
        <w:rPr>
          <w:b/>
          <w:lang w:val="en-US"/>
        </w:rPr>
        <w:t xml:space="preserve"> </w:t>
      </w:r>
      <w:r>
        <w:rPr>
          <w:rStyle w:val="29"/>
          <w:b/>
          <w:lang w:val="en-US"/>
        </w:rPr>
        <w:t>"</w:t>
      </w:r>
      <w:r>
        <w:rPr>
          <w:b/>
          <w:lang w:val="en-US"/>
        </w:rPr>
        <w:t xml:space="preserve">Farabi </w:t>
      </w:r>
      <w:r>
        <w:rPr>
          <w:rStyle w:val="29"/>
          <w:b/>
          <w:lang w:val="en-US"/>
        </w:rPr>
        <w:t>alemi</w:t>
      </w:r>
      <w:r>
        <w:rPr>
          <w:b/>
          <w:lang w:val="en-US"/>
        </w:rPr>
        <w:t>"</w:t>
      </w:r>
    </w:p>
    <w:p w14:paraId="614BA0F3">
      <w:pPr>
        <w:jc w:val="center"/>
        <w:rPr>
          <w:lang w:val="kk-KZ"/>
        </w:rPr>
      </w:pPr>
      <w:r>
        <w:rPr>
          <w:rStyle w:val="29"/>
          <w:b/>
          <w:lang w:val="kk-KZ"/>
        </w:rPr>
        <w:t>(</w:t>
      </w:r>
      <w:r>
        <w:rPr>
          <w:rStyle w:val="29"/>
          <w:b/>
          <w:lang w:val="en-US"/>
        </w:rPr>
        <w:t>April 8-10</w:t>
      </w:r>
      <w:r>
        <w:rPr>
          <w:rStyle w:val="29"/>
          <w:b/>
          <w:lang w:val="kk-KZ"/>
        </w:rPr>
        <w:t xml:space="preserve">, </w:t>
      </w:r>
      <w:r>
        <w:rPr>
          <w:rStyle w:val="29"/>
          <w:b/>
          <w:lang w:val="en-US"/>
        </w:rPr>
        <w:t>20</w:t>
      </w:r>
      <w:r>
        <w:rPr>
          <w:rStyle w:val="29"/>
          <w:b/>
          <w:lang w:val="kk-KZ"/>
        </w:rPr>
        <w:t>26)</w:t>
      </w:r>
    </w:p>
    <w:p w14:paraId="2FC9EB9C">
      <w:pPr>
        <w:ind w:firstLine="567"/>
        <w:jc w:val="both"/>
        <w:rPr>
          <w:rStyle w:val="29"/>
          <w:lang w:val="en-US"/>
        </w:rPr>
      </w:pPr>
    </w:p>
    <w:p w14:paraId="58642675">
      <w:pPr>
        <w:ind w:firstLine="567"/>
        <w:jc w:val="both"/>
        <w:rPr>
          <w:rStyle w:val="29"/>
          <w:lang w:val="en-US"/>
        </w:rPr>
      </w:pPr>
      <w:r>
        <w:rPr>
          <w:lang w:val="en-US"/>
        </w:rPr>
        <w:t>Kazakh National University named after Al-Farabi invites students and young researchers to participate in the International Conference of Students and Young Scientists "Farabi Alemi," which will be held from April 8 to 10, 2026. The conference is open to students, master's students, and young scientists up to 40 years old from universities and research institutes in Kazakhstan and abroad.</w:t>
      </w:r>
    </w:p>
    <w:p w14:paraId="2550D574">
      <w:pPr>
        <w:ind w:firstLine="567"/>
        <w:jc w:val="both"/>
        <w:rPr>
          <w:lang w:val="en-US"/>
        </w:rPr>
      </w:pPr>
      <w:r>
        <w:rPr>
          <w:lang w:val="en-US"/>
        </w:rPr>
        <w:t xml:space="preserve">Breakout sessions to be held April </w:t>
      </w:r>
      <w:r>
        <w:rPr>
          <w:lang w:val="kk-KZ"/>
        </w:rPr>
        <w:t>8-10</w:t>
      </w:r>
      <w:r>
        <w:rPr>
          <w:lang w:val="en-US"/>
        </w:rPr>
        <w:t>, 20</w:t>
      </w:r>
      <w:r>
        <w:rPr>
          <w:lang w:val="kk-KZ"/>
        </w:rPr>
        <w:t>26</w:t>
      </w:r>
      <w:r>
        <w:rPr>
          <w:lang w:val="en-US"/>
        </w:rPr>
        <w:t>.</w:t>
      </w:r>
    </w:p>
    <w:p w14:paraId="6CE94C30">
      <w:pPr>
        <w:ind w:firstLine="567"/>
        <w:jc w:val="both"/>
        <w:rPr>
          <w:lang w:val="en-US"/>
        </w:rPr>
      </w:pPr>
      <w:r>
        <w:rPr>
          <w:lang w:val="en-US"/>
        </w:rPr>
        <w:t xml:space="preserve">The conference will review the reports of the theoretical, experimental and applied research in various branches of science and scientific inventions. </w:t>
      </w:r>
    </w:p>
    <w:p w14:paraId="222CCFBF">
      <w:pPr>
        <w:ind w:firstLine="567"/>
        <w:jc w:val="both"/>
        <w:rPr>
          <w:lang w:val="en-US"/>
        </w:rPr>
      </w:pPr>
      <w:r>
        <w:rPr>
          <w:lang w:val="en-US"/>
        </w:rPr>
        <w:t>The languages of the conference are Kazakh, Russian and English.</w:t>
      </w:r>
    </w:p>
    <w:p w14:paraId="023D744F">
      <w:pPr>
        <w:tabs>
          <w:tab w:val="left" w:pos="426"/>
        </w:tabs>
        <w:ind w:firstLine="567"/>
        <w:jc w:val="both"/>
        <w:rPr>
          <w:lang w:val="en-US"/>
        </w:rPr>
      </w:pPr>
      <w:r>
        <w:rPr>
          <w:rStyle w:val="29"/>
          <w:lang w:val="en-US"/>
        </w:rPr>
        <w:t>In the framework of the largest conference of students and young scientists, following sections</w:t>
      </w:r>
      <w:r>
        <w:rPr>
          <w:lang w:val="en-US"/>
        </w:rPr>
        <w:t xml:space="preserve"> are to operate at Al-Farabi KazNU Faculties: </w:t>
      </w:r>
    </w:p>
    <w:p w14:paraId="7C5083AB">
      <w:pPr>
        <w:tabs>
          <w:tab w:val="left" w:pos="426"/>
        </w:tabs>
        <w:ind w:firstLine="709"/>
        <w:jc w:val="both"/>
        <w:rPr>
          <w:lang w:val="en-US"/>
        </w:rPr>
      </w:pP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8"/>
        <w:gridCol w:w="3226"/>
        <w:gridCol w:w="1985"/>
        <w:gridCol w:w="2693"/>
      </w:tblGrid>
      <w:tr w14:paraId="4718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</w:tcPr>
          <w:p w14:paraId="22DBE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738" w:type="dxa"/>
          </w:tcPr>
          <w:p w14:paraId="7C1E7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226" w:type="dxa"/>
          </w:tcPr>
          <w:p w14:paraId="5C443522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Section</w:t>
            </w:r>
          </w:p>
        </w:tc>
        <w:tc>
          <w:tcPr>
            <w:tcW w:w="1985" w:type="dxa"/>
          </w:tcPr>
          <w:p w14:paraId="13EED1B1">
            <w:pPr>
              <w:jc w:val="center"/>
              <w:rPr>
                <w:rStyle w:val="26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FULL NAME </w:t>
            </w:r>
            <w:r>
              <w:rPr>
                <w:rStyle w:val="26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19F9483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of </w:t>
            </w:r>
            <w:r>
              <w:rPr>
                <w:rStyle w:val="29"/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responsible</w:t>
            </w:r>
          </w:p>
        </w:tc>
        <w:tc>
          <w:tcPr>
            <w:tcW w:w="2693" w:type="dxa"/>
          </w:tcPr>
          <w:p w14:paraId="21D6A2D9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b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Contact details</w:t>
            </w:r>
          </w:p>
        </w:tc>
      </w:tr>
      <w:tr w14:paraId="3005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351" w:type="dxa"/>
            <w:gridSpan w:val="5"/>
          </w:tcPr>
          <w:p w14:paraId="32D36452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"http://www.kaznu.kz/en/353/page/%20Departments/Faculty_of_Physics_and_Technology_" \h </w:instrText>
            </w:r>
            <w:r>
              <w:fldChar w:fldCharType="separate"/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Mechanics</w:t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and Mathematics</w:t>
            </w:r>
          </w:p>
        </w:tc>
      </w:tr>
      <w:tr w14:paraId="6256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restart"/>
          </w:tcPr>
          <w:p w14:paraId="6BDE55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738" w:type="dxa"/>
          </w:tcPr>
          <w:p w14:paraId="7AF890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226" w:type="dxa"/>
          </w:tcPr>
          <w:p w14:paraId="3887529B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Differential equations and their applications</w:t>
            </w:r>
          </w:p>
        </w:tc>
        <w:tc>
          <w:tcPr>
            <w:tcW w:w="1985" w:type="dxa"/>
          </w:tcPr>
          <w:p w14:paraId="6AA814E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Yelnar Kadylkhanuly </w:t>
            </w:r>
          </w:p>
        </w:tc>
        <w:tc>
          <w:tcPr>
            <w:tcW w:w="2693" w:type="dxa"/>
          </w:tcPr>
          <w:p w14:paraId="2BA34B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+7 771 959 1944,</w:t>
            </w:r>
          </w:p>
          <w:p w14:paraId="0A6A7414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elnarkadilhan13@gmail.com</w:t>
            </w:r>
          </w:p>
        </w:tc>
      </w:tr>
      <w:tr w14:paraId="4C66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vMerge w:val="continue"/>
          </w:tcPr>
          <w:p w14:paraId="716DB8F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734C4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226" w:type="dxa"/>
          </w:tcPr>
          <w:p w14:paraId="0ABD69CB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Function theory, algebra and logic</w:t>
            </w:r>
          </w:p>
        </w:tc>
        <w:tc>
          <w:tcPr>
            <w:tcW w:w="1985" w:type="dxa"/>
          </w:tcPr>
          <w:p w14:paraId="65FE0AD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Balzhan  Zhumartova </w:t>
            </w:r>
          </w:p>
        </w:tc>
        <w:tc>
          <w:tcPr>
            <w:tcW w:w="2693" w:type="dxa"/>
          </w:tcPr>
          <w:p w14:paraId="1AFEAEE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+7 778 378 9222, </w:t>
            </w:r>
          </w:p>
          <w:p w14:paraId="753660B4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balzhan.zhumartova@mail.ru</w:t>
            </w:r>
          </w:p>
        </w:tc>
      </w:tr>
      <w:tr w14:paraId="7D49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vMerge w:val="continue"/>
          </w:tcPr>
          <w:p w14:paraId="3D394F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C4D64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226" w:type="dxa"/>
          </w:tcPr>
          <w:p w14:paraId="50B69562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Continuum mechanics</w:t>
            </w:r>
          </w:p>
        </w:tc>
        <w:tc>
          <w:tcPr>
            <w:tcW w:w="1985" w:type="dxa"/>
          </w:tcPr>
          <w:p w14:paraId="4726733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Yersultan Rymkul </w:t>
            </w:r>
          </w:p>
        </w:tc>
        <w:tc>
          <w:tcPr>
            <w:tcW w:w="2693" w:type="dxa"/>
          </w:tcPr>
          <w:p w14:paraId="4BC8E8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8 778 829 29 04</w:t>
            </w:r>
          </w:p>
          <w:p w14:paraId="181F33A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rymkul01@gmail.com</w:t>
            </w:r>
          </w:p>
          <w:p w14:paraId="6FB8D48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9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</w:tcPr>
          <w:p w14:paraId="71E437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A5BFD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3226" w:type="dxa"/>
          </w:tcPr>
          <w:p w14:paraId="29059AA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Theoretical and applied mechanics</w:t>
            </w:r>
          </w:p>
        </w:tc>
        <w:tc>
          <w:tcPr>
            <w:tcW w:w="1985" w:type="dxa"/>
          </w:tcPr>
          <w:p w14:paraId="5541CF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Balnur Assan </w:t>
            </w:r>
          </w:p>
        </w:tc>
        <w:tc>
          <w:tcPr>
            <w:tcW w:w="2693" w:type="dxa"/>
          </w:tcPr>
          <w:p w14:paraId="65B1DD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8 747 341 15 37</w:t>
            </w:r>
          </w:p>
          <w:p w14:paraId="79D7F3E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assanbalnur@gmail.com</w:t>
            </w:r>
          </w:p>
        </w:tc>
      </w:tr>
      <w:tr w14:paraId="32BC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</w:tcPr>
          <w:p w14:paraId="5DF81EC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86FE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3226" w:type="dxa"/>
          </w:tcPr>
          <w:p w14:paraId="26974DB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Space engineering and technology</w:t>
            </w:r>
          </w:p>
        </w:tc>
        <w:tc>
          <w:tcPr>
            <w:tcW w:w="1985" w:type="dxa"/>
          </w:tcPr>
          <w:p w14:paraId="5D028B6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Yertay  Maman </w:t>
            </w:r>
          </w:p>
          <w:p w14:paraId="56C29B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C1EDC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+7 707 525 4108 mamanertai05@gmail.com</w:t>
            </w:r>
          </w:p>
          <w:p w14:paraId="3A7EC58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E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</w:tcPr>
          <w:p w14:paraId="446F63E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22DDF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3226" w:type="dxa"/>
          </w:tcPr>
          <w:p w14:paraId="67D00C7A">
            <w:pPr>
              <w:tabs>
                <w:tab w:val="left" w:pos="1935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Mathematical modeling and computational mathematics</w:t>
            </w:r>
          </w:p>
        </w:tc>
        <w:tc>
          <w:tcPr>
            <w:tcW w:w="1985" w:type="dxa"/>
          </w:tcPr>
          <w:p w14:paraId="383D02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Nazym Omarbek </w:t>
            </w:r>
          </w:p>
        </w:tc>
        <w:tc>
          <w:tcPr>
            <w:tcW w:w="2693" w:type="dxa"/>
          </w:tcPr>
          <w:p w14:paraId="06FF13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+7 708 598 5725,</w:t>
            </w:r>
          </w:p>
          <w:p w14:paraId="4046C3A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nazymomirbek4@gmail.com</w:t>
            </w:r>
          </w:p>
          <w:p w14:paraId="3A803A5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E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</w:tcPr>
          <w:p w14:paraId="59BDBF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1D26E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3226" w:type="dxa"/>
          </w:tcPr>
          <w:p w14:paraId="11B4F287">
            <w:pPr>
              <w:tabs>
                <w:tab w:val="left" w:pos="1935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Actuarial mathematics</w:t>
            </w:r>
          </w:p>
        </w:tc>
        <w:tc>
          <w:tcPr>
            <w:tcW w:w="1985" w:type="dxa"/>
          </w:tcPr>
          <w:p w14:paraId="459436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Aidana Zhanatbekkyzy</w:t>
            </w:r>
          </w:p>
        </w:tc>
        <w:tc>
          <w:tcPr>
            <w:tcW w:w="2693" w:type="dxa"/>
          </w:tcPr>
          <w:p w14:paraId="4F65402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+7 702 972 0740,</w:t>
            </w:r>
          </w:p>
          <w:p w14:paraId="682FD2D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"mailto:aidana.zhanatbekkyzy1994@gmail.com" \h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aidana.zhanatbekkyzy1994@gmail.com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04A15FA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B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</w:tcPr>
          <w:p w14:paraId="157D695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B897C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3226" w:type="dxa"/>
          </w:tcPr>
          <w:p w14:paraId="35DC4F10">
            <w:pPr>
              <w:tabs>
                <w:tab w:val="left" w:pos="1935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Computational sciences and statistics</w:t>
            </w:r>
          </w:p>
        </w:tc>
        <w:tc>
          <w:tcPr>
            <w:tcW w:w="1985" w:type="dxa"/>
          </w:tcPr>
          <w:p w14:paraId="0C83495E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Ainura  Shushanova</w:t>
            </w:r>
          </w:p>
        </w:tc>
        <w:tc>
          <w:tcPr>
            <w:tcW w:w="2693" w:type="dxa"/>
          </w:tcPr>
          <w:p w14:paraId="551553C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+7 705 746 9201, </w:t>
            </w:r>
            <w:r>
              <w:fldChar w:fldCharType="begin"/>
            </w:r>
            <w:r>
              <w:instrText xml:space="preserve"> HYPERLINK "mailto:shushanova.a@mail.ru" \h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shushanova.a@mail.ru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17D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</w:tcPr>
          <w:p w14:paraId="66BB8A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F6E88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3226" w:type="dxa"/>
          </w:tcPr>
          <w:p w14:paraId="31E03997">
            <w:pPr>
              <w:tabs>
                <w:tab w:val="left" w:pos="1935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Robotic systems</w:t>
            </w:r>
          </w:p>
        </w:tc>
        <w:tc>
          <w:tcPr>
            <w:tcW w:w="1985" w:type="dxa"/>
          </w:tcPr>
          <w:p w14:paraId="1EB49741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Gulsim Mankeyeva</w:t>
            </w:r>
          </w:p>
        </w:tc>
        <w:tc>
          <w:tcPr>
            <w:tcW w:w="2693" w:type="dxa"/>
          </w:tcPr>
          <w:p w14:paraId="436653B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+7 705 211 5458</w:t>
            </w:r>
          </w:p>
          <w:p w14:paraId="2F9F95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m.gulsi@mail.ru</w:t>
            </w:r>
          </w:p>
        </w:tc>
      </w:tr>
      <w:tr w14:paraId="1170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351" w:type="dxa"/>
            <w:gridSpan w:val="5"/>
          </w:tcPr>
          <w:p w14:paraId="15061E4A">
            <w:pPr>
              <w:ind w:firstLine="142"/>
              <w:jc w:val="center"/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"http://www.kaznu.kz/en/353/page/%20Departments/Faculty_of_Physics_and_Technology_" \h </w:instrText>
            </w:r>
            <w:r>
              <w:fldChar w:fldCharType="separate"/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Faculty of Physics and Technology </w:t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6B9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9" w:type="dxa"/>
            <w:vMerge w:val="restart"/>
          </w:tcPr>
          <w:p w14:paraId="2561A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738" w:type="dxa"/>
          </w:tcPr>
          <w:p w14:paraId="67D2EA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3226" w:type="dxa"/>
          </w:tcPr>
          <w:p w14:paraId="694D2DB0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Theoretical physics</w:t>
            </w:r>
          </w:p>
        </w:tc>
        <w:tc>
          <w:tcPr>
            <w:tcW w:w="1985" w:type="dxa"/>
          </w:tcPr>
          <w:p w14:paraId="6CC24319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Andrey Anatolyevich Komarov</w:t>
            </w:r>
          </w:p>
        </w:tc>
        <w:tc>
          <w:tcPr>
            <w:tcW w:w="2693" w:type="dxa"/>
          </w:tcPr>
          <w:p w14:paraId="4F9189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+7 702 404 7119</w:t>
            </w:r>
          </w:p>
          <w:p w14:paraId="0D0D0B7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"mailto:komandr65@mail.ru"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komandr65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@gmail.com  </w:t>
            </w:r>
          </w:p>
        </w:tc>
      </w:tr>
      <w:tr w14:paraId="2F5D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</w:tcPr>
          <w:p w14:paraId="013B673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91F7A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3226" w:type="dxa"/>
          </w:tcPr>
          <w:p w14:paraId="776921E2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Nuclear physics</w:t>
            </w:r>
          </w:p>
        </w:tc>
        <w:tc>
          <w:tcPr>
            <w:tcW w:w="1985" w:type="dxa"/>
          </w:tcPr>
          <w:p w14:paraId="64E6FAFE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Saidullaeva Gozyal Gainidinovna</w:t>
            </w:r>
          </w:p>
        </w:tc>
        <w:tc>
          <w:tcPr>
            <w:tcW w:w="2693" w:type="dxa"/>
          </w:tcPr>
          <w:p w14:paraId="49F80C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+7 707 320 1029</w:t>
            </w:r>
          </w:p>
          <w:p w14:paraId="17FE5E56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"mailto:theor.nuclphys@mail.ru"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theor.nuclphys@mail.ru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43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</w:tcPr>
          <w:p w14:paraId="487764A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D92E6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226" w:type="dxa"/>
          </w:tcPr>
          <w:p w14:paraId="51CA26F9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Condensed matter physics and Nanomaterials Science</w:t>
            </w:r>
          </w:p>
        </w:tc>
        <w:tc>
          <w:tcPr>
            <w:tcW w:w="1985" w:type="dxa"/>
          </w:tcPr>
          <w:p w14:paraId="211FCBB6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Tolepov Zhandos </w:t>
            </w:r>
          </w:p>
        </w:tc>
        <w:tc>
          <w:tcPr>
            <w:tcW w:w="2693" w:type="dxa"/>
          </w:tcPr>
          <w:p w14:paraId="507C946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+7 707 755 6111</w:t>
            </w:r>
          </w:p>
          <w:p w14:paraId="4FF1A2EC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"mailto:section201803@gmail.com"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section201803@gmail.com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68A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9" w:type="dxa"/>
            <w:vMerge w:val="continue"/>
          </w:tcPr>
          <w:p w14:paraId="4D5EB51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51C0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3226" w:type="dxa"/>
          </w:tcPr>
          <w:p w14:paraId="2ECFCFC1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Thermophysics and Theoretical Heat Engineering</w:t>
            </w:r>
          </w:p>
        </w:tc>
        <w:tc>
          <w:tcPr>
            <w:tcW w:w="1985" w:type="dxa"/>
          </w:tcPr>
          <w:p w14:paraId="392A5C1C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Tazhenova Marzhan</w:t>
            </w:r>
          </w:p>
        </w:tc>
        <w:tc>
          <w:tcPr>
            <w:tcW w:w="2693" w:type="dxa"/>
          </w:tcPr>
          <w:p w14:paraId="067119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+7 707-109-63-30</w:t>
            </w:r>
          </w:p>
          <w:p w14:paraId="710F301C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"mailto:marzhansultan@mail.ru"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marzhansultan@mail.ru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81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</w:tcPr>
          <w:p w14:paraId="1F5C90C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D15ED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226" w:type="dxa"/>
          </w:tcPr>
          <w:p w14:paraId="33BACDA8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Radio Physics and Electronics. Astronomy</w:t>
            </w:r>
          </w:p>
        </w:tc>
        <w:tc>
          <w:tcPr>
            <w:tcW w:w="1985" w:type="dxa"/>
          </w:tcPr>
          <w:p w14:paraId="3AFDCC34">
            <w:pPr>
              <w:pStyle w:val="2"/>
              <w:keepNext w:val="0"/>
              <w:keepLines w:val="0"/>
              <w:shd w:val="clear" w:color="auto" w:fill="FFFFFF"/>
              <w:spacing w:before="0"/>
              <w:jc w:val="center"/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42"/>
                <w:szCs w:val="4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Kozhagulov Yeldos T.</w:t>
            </w:r>
          </w:p>
          <w:p w14:paraId="7FE2CB32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774F9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+7 777 96 000 69</w:t>
            </w:r>
          </w:p>
          <w:p w14:paraId="01C7912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"mailto:kazgu.kz@gmail.com"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kazgu.kz@gmail.com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182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</w:tcPr>
          <w:p w14:paraId="2C3B2A4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B017A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3226" w:type="dxa"/>
          </w:tcPr>
          <w:p w14:paraId="1A3B22DB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Energy and energy efficiency</w:t>
            </w:r>
          </w:p>
        </w:tc>
        <w:tc>
          <w:tcPr>
            <w:tcW w:w="1985" w:type="dxa"/>
          </w:tcPr>
          <w:p w14:paraId="4B8A48F9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Ilyassova Gulzhan</w:t>
            </w:r>
          </w:p>
        </w:tc>
        <w:tc>
          <w:tcPr>
            <w:tcW w:w="2693" w:type="dxa"/>
          </w:tcPr>
          <w:p w14:paraId="566CEE1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+7 702-079-97-59</w:t>
            </w:r>
          </w:p>
          <w:p w14:paraId="342C4DC6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"mailto:Yliyasova_gulzhan@mail.ru"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Yliyasova_gulzhan@mail.ru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FE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</w:tcPr>
          <w:p w14:paraId="0ED6D7D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F375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3226" w:type="dxa"/>
          </w:tcPr>
          <w:p w14:paraId="6B7C726C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Standardization, Certification and Metrology</w:t>
            </w:r>
          </w:p>
        </w:tc>
        <w:tc>
          <w:tcPr>
            <w:tcW w:w="1985" w:type="dxa"/>
          </w:tcPr>
          <w:p w14:paraId="2A83D6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Seiitbayeva Perizat</w:t>
            </w:r>
          </w:p>
          <w:p w14:paraId="54B03273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A1A57E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+7 702 780 8683</w:t>
            </w:r>
          </w:p>
          <w:p w14:paraId="2F265BB0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"mailto:perizatsejtbaj@gmail.com"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perizatsejtbaj@gmail.com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BDF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</w:tcPr>
          <w:p w14:paraId="08E7A1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79AC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3226" w:type="dxa"/>
          </w:tcPr>
          <w:p w14:paraId="3257D36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Plasma Physics and Nanotechnology</w:t>
            </w:r>
          </w:p>
        </w:tc>
        <w:tc>
          <w:tcPr>
            <w:tcW w:w="1985" w:type="dxa"/>
          </w:tcPr>
          <w:p w14:paraId="0CB98548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Tazhen Aigerim Begimkhankyzy</w:t>
            </w:r>
          </w:p>
        </w:tc>
        <w:tc>
          <w:tcPr>
            <w:tcW w:w="2693" w:type="dxa"/>
          </w:tcPr>
          <w:p w14:paraId="1597629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+7 778 128 5246</w:t>
            </w:r>
          </w:p>
          <w:p w14:paraId="475147DC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"mailto:tazhen.aigerim.b@gmail.com"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tazhen.aigerim.b@gmail.com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15D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</w:tcPr>
          <w:p w14:paraId="6AEE457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504D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3226" w:type="dxa"/>
          </w:tcPr>
          <w:p w14:paraId="41A789A0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Educational technologies in Physics</w:t>
            </w:r>
          </w:p>
        </w:tc>
        <w:tc>
          <w:tcPr>
            <w:tcW w:w="1985" w:type="dxa"/>
          </w:tcPr>
          <w:p w14:paraId="3371059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Mukhamedriskyzy Marzhan</w:t>
            </w:r>
          </w:p>
        </w:tc>
        <w:tc>
          <w:tcPr>
            <w:tcW w:w="2693" w:type="dxa"/>
          </w:tcPr>
          <w:p w14:paraId="69AE92C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+7 707 310 3946</w:t>
            </w:r>
          </w:p>
          <w:p w14:paraId="1047A1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"mailto:mukhamedryskyzym@gmail.com"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mukhamedryskyzym@gmail.com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B9C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351" w:type="dxa"/>
            <w:gridSpan w:val="5"/>
          </w:tcPr>
          <w:p w14:paraId="24234C58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Chemistry and Chemical Technology</w:t>
            </w:r>
          </w:p>
        </w:tc>
      </w:tr>
      <w:tr w14:paraId="236A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restart"/>
          </w:tcPr>
          <w:p w14:paraId="3EB4AA8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738" w:type="dxa"/>
          </w:tcPr>
          <w:p w14:paraId="7E0AAB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3226" w:type="dxa"/>
          </w:tcPr>
          <w:p w14:paraId="79069AE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Chemistry and chemical technology of organic substances</w:t>
            </w:r>
          </w:p>
        </w:tc>
        <w:tc>
          <w:tcPr>
            <w:tcW w:w="1985" w:type="dxa"/>
          </w:tcPr>
          <w:p w14:paraId="343166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G. E. Berganaeva</w:t>
            </w:r>
          </w:p>
          <w:p w14:paraId="455FF6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D.N. Akbaeva</w:t>
            </w:r>
          </w:p>
          <w:p w14:paraId="6D3EDC94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5D17D4E">
            <w:pPr>
              <w:pStyle w:val="47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5000">
            <w:pPr>
              <w:pStyle w:val="47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3475">
            <w:pPr>
              <w:pStyle w:val="16"/>
              <w:spacing w:before="0" w:beforeAutospacing="0" w:after="0" w:afterAutospacing="0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Chem.Farabialemi@kaznu.kz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783A08">
            <w:pPr>
              <w:pStyle w:val="16"/>
              <w:spacing w:before="0" w:beforeAutospacing="0" w:after="0" w:afterAutospacing="0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+7 707 222 6786</w:t>
            </w:r>
          </w:p>
          <w:p w14:paraId="347CAE7B">
            <w:pPr>
              <w:pStyle w:val="16"/>
              <w:spacing w:before="0" w:beforeAutospacing="0" w:after="0" w:afterAutospacing="0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Bekisanova Zh.B.</w:t>
            </w:r>
          </w:p>
          <w:p w14:paraId="04AE23DC">
            <w:pPr>
              <w:pStyle w:val="47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B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7B69965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9144A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3226" w:type="dxa"/>
          </w:tcPr>
          <w:p w14:paraId="2B3B584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Pharmaceutical manufacturing technology</w:t>
            </w:r>
          </w:p>
        </w:tc>
        <w:tc>
          <w:tcPr>
            <w:tcW w:w="1985" w:type="dxa"/>
          </w:tcPr>
          <w:p w14:paraId="6898AD7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Zhusipova G.E.</w:t>
            </w:r>
          </w:p>
        </w:tc>
        <w:tc>
          <w:tcPr>
            <w:tcW w:w="2693" w:type="dxa"/>
            <w:vMerge w:val="continue"/>
          </w:tcPr>
          <w:p w14:paraId="5F08EDF9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5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43D4BAC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7253D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3226" w:type="dxa"/>
          </w:tcPr>
          <w:p w14:paraId="34D80C2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Colloidal and polymer chemistry</w:t>
            </w:r>
          </w:p>
        </w:tc>
        <w:tc>
          <w:tcPr>
            <w:tcW w:w="1985" w:type="dxa"/>
          </w:tcPr>
          <w:p w14:paraId="7E75639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S. Kumargaliyeva</w:t>
            </w:r>
          </w:p>
          <w:p w14:paraId="602305C9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 xml:space="preserve">Urkimbaeva P.P. </w:t>
            </w:r>
          </w:p>
        </w:tc>
        <w:tc>
          <w:tcPr>
            <w:tcW w:w="2693" w:type="dxa"/>
            <w:vMerge w:val="continue"/>
          </w:tcPr>
          <w:p w14:paraId="0D7B8EF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C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59EE90B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618F4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3226" w:type="dxa"/>
          </w:tcPr>
          <w:p w14:paraId="3E417F0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Modern materials science</w:t>
            </w:r>
          </w:p>
        </w:tc>
        <w:tc>
          <w:tcPr>
            <w:tcW w:w="1985" w:type="dxa"/>
          </w:tcPr>
          <w:p w14:paraId="3E9113F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A.K. Baeshova</w:t>
            </w:r>
          </w:p>
          <w:p w14:paraId="18D247D0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B.K. Dinistanova</w:t>
            </w:r>
          </w:p>
        </w:tc>
        <w:tc>
          <w:tcPr>
            <w:tcW w:w="2693" w:type="dxa"/>
            <w:vMerge w:val="continue"/>
          </w:tcPr>
          <w:p w14:paraId="3072646C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3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68D59D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86120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3226" w:type="dxa"/>
          </w:tcPr>
          <w:p w14:paraId="662078C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Rational use of natural resources</w:t>
            </w:r>
          </w:p>
        </w:tc>
        <w:tc>
          <w:tcPr>
            <w:tcW w:w="1985" w:type="dxa"/>
          </w:tcPr>
          <w:p w14:paraId="551513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Zlobina E.V. </w:t>
            </w:r>
          </w:p>
          <w:p w14:paraId="179202FE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Merge w:val="continue"/>
          </w:tcPr>
          <w:p w14:paraId="44E520F1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F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26E2F6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6AF7B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3226" w:type="dxa"/>
          </w:tcPr>
          <w:p w14:paraId="36475A8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Topical issues of chemical education</w:t>
            </w:r>
          </w:p>
        </w:tc>
        <w:tc>
          <w:tcPr>
            <w:tcW w:w="1985" w:type="dxa"/>
          </w:tcPr>
          <w:p w14:paraId="4A7A9FDE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Niyazbaeva A.I. </w:t>
            </w:r>
          </w:p>
          <w:p w14:paraId="6B2215E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Merge w:val="continue"/>
          </w:tcPr>
          <w:p w14:paraId="4F5862F0">
            <w:pPr>
              <w:pStyle w:val="47"/>
              <w:spacing w:line="270" w:lineRule="atLeast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0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3A0FA2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C4BC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3226" w:type="dxa"/>
          </w:tcPr>
          <w:p w14:paraId="2953327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Modern problems of chemistry and chemical technology of inorganic substances (for undergraduates and doctoral students)</w:t>
            </w:r>
          </w:p>
        </w:tc>
        <w:tc>
          <w:tcPr>
            <w:tcW w:w="1985" w:type="dxa"/>
          </w:tcPr>
          <w:p w14:paraId="34E212D3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Sh.N. Nazarkulova</w:t>
            </w:r>
          </w:p>
          <w:p w14:paraId="1D5EED70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G.S. Beisenova</w:t>
            </w:r>
          </w:p>
          <w:p w14:paraId="4921D6FD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Merge w:val="continue"/>
          </w:tcPr>
          <w:p w14:paraId="452E7874">
            <w:pPr>
              <w:pStyle w:val="47"/>
              <w:spacing w:line="270" w:lineRule="atLeast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1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0E3AD2E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DB595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3226" w:type="dxa"/>
          </w:tcPr>
          <w:p w14:paraId="645B516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Modern problems of chemistry and chemical technology of organic substances (for undergraduates and doctoral students)</w:t>
            </w:r>
          </w:p>
        </w:tc>
        <w:tc>
          <w:tcPr>
            <w:tcW w:w="1985" w:type="dxa"/>
          </w:tcPr>
          <w:p w14:paraId="0E7F40D0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A.A. Mamutova</w:t>
            </w:r>
          </w:p>
          <w:p w14:paraId="2083399B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Supieva Zh.A.</w:t>
            </w:r>
          </w:p>
          <w:p w14:paraId="2E8A1D2A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B.B. Tyusyupova</w:t>
            </w:r>
          </w:p>
          <w:p w14:paraId="31797E14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</w:t>
            </w:r>
          </w:p>
          <w:p w14:paraId="16E31E28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Merge w:val="continue"/>
          </w:tcPr>
          <w:p w14:paraId="06258617">
            <w:pPr>
              <w:pStyle w:val="47"/>
              <w:spacing w:line="270" w:lineRule="atLeast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A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6DF8BD2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24DBF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3226" w:type="dxa"/>
          </w:tcPr>
          <w:p w14:paraId="79E7E54F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Promising areas of chemistry and chemical technology (for schoolchildren and students of the 1st year)</w:t>
            </w:r>
          </w:p>
        </w:tc>
        <w:tc>
          <w:tcPr>
            <w:tcW w:w="1985" w:type="dxa"/>
          </w:tcPr>
          <w:p w14:paraId="723218A9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A.G. Ismailova</w:t>
            </w:r>
          </w:p>
          <w:p w14:paraId="379C74F7">
            <w:pPr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Bakhadur A. </w:t>
            </w:r>
          </w:p>
          <w:p w14:paraId="5957F64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Merge w:val="continue"/>
          </w:tcPr>
          <w:p w14:paraId="44F6067C">
            <w:pPr>
              <w:pStyle w:val="47"/>
              <w:spacing w:line="270" w:lineRule="atLeast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7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790C5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10D77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3.10</w:t>
            </w:r>
          </w:p>
        </w:tc>
        <w:tc>
          <w:tcPr>
            <w:tcW w:w="3226" w:type="dxa"/>
          </w:tcPr>
          <w:p w14:paraId="4D5C3A1F">
            <w:pPr>
              <w:tabs>
                <w:tab w:val="left" w:pos="1935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 xml:space="preserve"> Poster</w:t>
            </w:r>
          </w:p>
        </w:tc>
        <w:tc>
          <w:tcPr>
            <w:tcW w:w="1985" w:type="dxa"/>
          </w:tcPr>
          <w:p w14:paraId="1EF5A69D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lang w:val="en-US"/>
              </w:rPr>
              <w:t xml:space="preserve">Bekisanova Zh.B. </w:t>
            </w:r>
          </w:p>
        </w:tc>
        <w:tc>
          <w:tcPr>
            <w:tcW w:w="2693" w:type="dxa"/>
            <w:vMerge w:val="continue"/>
          </w:tcPr>
          <w:p w14:paraId="76129F9B">
            <w:pPr>
              <w:pStyle w:val="47"/>
              <w:spacing w:line="270" w:lineRule="atLeast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F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51" w:type="dxa"/>
            <w:gridSpan w:val="5"/>
          </w:tcPr>
          <w:p w14:paraId="6ACD3610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biology and biotechnology</w:t>
            </w:r>
          </w:p>
        </w:tc>
      </w:tr>
      <w:tr w14:paraId="26D0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restart"/>
          </w:tcPr>
          <w:p w14:paraId="7734844D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738" w:type="dxa"/>
          </w:tcPr>
          <w:p w14:paraId="378DB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3226" w:type="dxa"/>
          </w:tcPr>
          <w:p w14:paraId="5697AF08">
            <w:pPr>
              <w:pStyle w:val="47"/>
              <w:spacing w:before="2" w:line="267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Innovations in Botany and Agroecology</w:t>
            </w:r>
          </w:p>
        </w:tc>
        <w:tc>
          <w:tcPr>
            <w:tcW w:w="1985" w:type="dxa"/>
          </w:tcPr>
          <w:p w14:paraId="28EB5001">
            <w:pPr>
              <w:pStyle w:val="47"/>
              <w:spacing w:line="261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Yegen Akerke</w:t>
            </w:r>
          </w:p>
        </w:tc>
        <w:tc>
          <w:tcPr>
            <w:tcW w:w="2693" w:type="dxa"/>
          </w:tcPr>
          <w:p w14:paraId="13B1F821">
            <w:pPr>
              <w:pStyle w:val="47"/>
              <w:spacing w:line="271" w:lineRule="exact"/>
              <w:ind w:left="109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8708 604 4653</w:t>
            </w:r>
          </w:p>
          <w:p w14:paraId="75181322">
            <w:pPr>
              <w:pStyle w:val="47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"mailto:akerke.yegen@mail.ru"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akerke.yegen@mail.ru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833C4F8">
            <w:pPr>
              <w:pStyle w:val="47"/>
              <w:spacing w:before="2" w:line="266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E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34D21D77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606DB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3226" w:type="dxa"/>
          </w:tcPr>
          <w:p w14:paraId="56B56533">
            <w:pPr>
              <w:pStyle w:val="47"/>
              <w:spacing w:line="262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Biodiversity, ecology and morphology of animal</w:t>
            </w:r>
          </w:p>
        </w:tc>
        <w:tc>
          <w:tcPr>
            <w:tcW w:w="1985" w:type="dxa"/>
          </w:tcPr>
          <w:p w14:paraId="38511AE0">
            <w:pPr>
              <w:pStyle w:val="47"/>
              <w:spacing w:line="261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Maulenova Saltanat Sabyrzhankyzy</w:t>
            </w:r>
          </w:p>
        </w:tc>
        <w:tc>
          <w:tcPr>
            <w:tcW w:w="2693" w:type="dxa"/>
          </w:tcPr>
          <w:p w14:paraId="1DA704AF">
            <w:pPr>
              <w:pStyle w:val="47"/>
              <w:spacing w:line="271" w:lineRule="exact"/>
              <w:ind w:left="109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+77073350760</w:t>
            </w:r>
          </w:p>
          <w:p w14:paraId="1A3EC20E">
            <w:pPr>
              <w:pStyle w:val="47"/>
              <w:spacing w:line="271" w:lineRule="exact"/>
              <w:ind w:left="109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"mailto:Maulenova.saltanat11@gmail.com"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Maulenova.saltanat11@gmail.com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658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11F52993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F3FB1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3226" w:type="dxa"/>
          </w:tcPr>
          <w:p w14:paraId="2E639080">
            <w:pPr>
              <w:pStyle w:val="47"/>
              <w:spacing w:line="261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Modern problems in biophysics, physiology, biological education, biomedicine and neuroscience</w:t>
            </w:r>
          </w:p>
        </w:tc>
        <w:tc>
          <w:tcPr>
            <w:tcW w:w="1985" w:type="dxa"/>
          </w:tcPr>
          <w:p w14:paraId="3161596B">
            <w:pPr>
              <w:pStyle w:val="47"/>
              <w:ind w:right="161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Syraiyl Sayagul</w:t>
            </w:r>
          </w:p>
        </w:tc>
        <w:tc>
          <w:tcPr>
            <w:tcW w:w="2693" w:type="dxa"/>
          </w:tcPr>
          <w:p w14:paraId="160EC325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8700 440 1234</w:t>
            </w:r>
          </w:p>
          <w:p w14:paraId="684DF3FC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"mailto:sayagul.syraiyl@kaznu.edu.kz" </w:instrText>
            </w:r>
            <w:r>
              <w:fldChar w:fldCharType="separate"/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sayagul.syraiyl@kaznu.edu.kz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758CD6F">
            <w:pPr>
              <w:pStyle w:val="47"/>
              <w:spacing w:before="2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9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003F06E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41D3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3226" w:type="dxa"/>
          </w:tcPr>
          <w:p w14:paraId="30203288">
            <w:pPr>
              <w:pStyle w:val="47"/>
              <w:spacing w:line="242" w:lineRule="auto"/>
              <w:ind w:right="164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Actual issues in genetics, molecular biology and ecology</w:t>
            </w:r>
          </w:p>
        </w:tc>
        <w:tc>
          <w:tcPr>
            <w:tcW w:w="1985" w:type="dxa"/>
          </w:tcPr>
          <w:p w14:paraId="6E14AD4A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Kuanbay Aigerim</w:t>
            </w:r>
          </w:p>
        </w:tc>
        <w:tc>
          <w:tcPr>
            <w:tcW w:w="2693" w:type="dxa"/>
          </w:tcPr>
          <w:p w14:paraId="693D91E5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8705 419 4334</w:t>
            </w:r>
          </w:p>
          <w:p w14:paraId="1C1FB5D0">
            <w:pPr>
              <w:pStyle w:val="47"/>
              <w:spacing w:before="2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"mailto:Kuanbay.aigerim@gmail.com"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Kuanbay.aigerim@gmail.com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26D618D">
            <w:pPr>
              <w:pStyle w:val="47"/>
              <w:spacing w:before="2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4CC56518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DA1A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3226" w:type="dxa"/>
          </w:tcPr>
          <w:p w14:paraId="1F248260">
            <w:pPr>
              <w:pStyle w:val="47"/>
              <w:spacing w:line="263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Modern issues in modern</w:t>
            </w:r>
          </w:p>
          <w:p w14:paraId="2E601690">
            <w:pPr>
              <w:pStyle w:val="47"/>
              <w:spacing w:before="2" w:line="263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biotechnology</w:t>
            </w:r>
          </w:p>
        </w:tc>
        <w:tc>
          <w:tcPr>
            <w:tcW w:w="1985" w:type="dxa"/>
          </w:tcPr>
          <w:p w14:paraId="52E1A932">
            <w:pPr>
              <w:pStyle w:val="47"/>
              <w:spacing w:line="263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Zhuniszhan Aisulu</w:t>
            </w:r>
          </w:p>
        </w:tc>
        <w:tc>
          <w:tcPr>
            <w:tcW w:w="2693" w:type="dxa"/>
          </w:tcPr>
          <w:p w14:paraId="7D93F816">
            <w:pPr>
              <w:pStyle w:val="47"/>
              <w:spacing w:line="270" w:lineRule="atLeas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+7707 347 6351</w:t>
            </w:r>
          </w:p>
          <w:p w14:paraId="235771D5">
            <w:pPr>
              <w:pStyle w:val="47"/>
              <w:spacing w:line="270" w:lineRule="atLeas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"mailto:aisulu_zhuniszhan@mail.ru"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aisulu_zhuniszhan@mail.ru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95A4330">
            <w:pPr>
              <w:pStyle w:val="47"/>
              <w:spacing w:line="270" w:lineRule="atLeas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5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49DDCD1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494A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3226" w:type="dxa"/>
          </w:tcPr>
          <w:p w14:paraId="7EFC3347">
            <w:pPr>
              <w:pStyle w:val="47"/>
              <w:ind w:right="566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Start in science (for school students)</w:t>
            </w:r>
          </w:p>
        </w:tc>
        <w:tc>
          <w:tcPr>
            <w:tcW w:w="1985" w:type="dxa"/>
          </w:tcPr>
          <w:p w14:paraId="402C8DEA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Abdulzhanova Malika</w:t>
            </w:r>
          </w:p>
          <w:p w14:paraId="780370C4">
            <w:pPr>
              <w:widowControl w:val="0"/>
              <w:autoSpaceDE w:val="0"/>
              <w:autoSpaceDN w:val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DCC3C30">
            <w:pPr>
              <w:pStyle w:val="47"/>
              <w:spacing w:line="271" w:lineRule="exact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8 747 171 1990</w:t>
            </w:r>
          </w:p>
          <w:p w14:paraId="4AD7B37C">
            <w:pPr>
              <w:pStyle w:val="47"/>
              <w:spacing w:before="2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"mailto:Malika.Abdulzhanova@kaznu.edu.kz"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Malika.Abdulzhanova@kaznu.edu.kz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943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1" w:type="dxa"/>
            <w:gridSpan w:val="5"/>
          </w:tcPr>
          <w:p w14:paraId="7E6C15C0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geography and environmental sciences</w:t>
            </w:r>
          </w:p>
        </w:tc>
      </w:tr>
      <w:tr w14:paraId="5C3E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restart"/>
          </w:tcPr>
          <w:p w14:paraId="3A693C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738" w:type="dxa"/>
          </w:tcPr>
          <w:p w14:paraId="7DA551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3226" w:type="dxa"/>
          </w:tcPr>
          <w:p w14:paraId="5C5F3146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Current Issues in Tourism Theory and Methodology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</w:t>
            </w:r>
          </w:p>
        </w:tc>
        <w:tc>
          <w:tcPr>
            <w:tcW w:w="1985" w:type="dxa"/>
          </w:tcPr>
          <w:p w14:paraId="3B749C36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Nursadykova Adiya</w:t>
            </w:r>
          </w:p>
        </w:tc>
        <w:tc>
          <w:tcPr>
            <w:tcW w:w="2693" w:type="dxa"/>
            <w:vMerge w:val="restart"/>
          </w:tcPr>
          <w:p w14:paraId="707CDCFD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+7 702 631 1115</w:t>
            </w:r>
          </w:p>
          <w:p w14:paraId="47E13C3A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nursadykova.adiya@bk.ru</w:t>
            </w:r>
          </w:p>
          <w:p w14:paraId="472CDF60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+7 747 502 3046, tokenovazhanerke93@gmail.com</w:t>
            </w:r>
          </w:p>
        </w:tc>
      </w:tr>
      <w:tr w14:paraId="07B0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vMerge w:val="continue"/>
          </w:tcPr>
          <w:p w14:paraId="5BC3CA2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5415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3226" w:type="dxa"/>
            <w:tcBorders>
              <w:top w:val="single" w:color="auto" w:sz="4" w:space="0"/>
              <w:bottom w:val="single" w:color="auto" w:sz="4" w:space="0"/>
            </w:tcBorders>
          </w:tcPr>
          <w:p w14:paraId="576FE5C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Artificial Intelligence in the Hospitality Industry: New Horizons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5BE7BAE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Tokenova Zhanerke Zhengisbekkyzy</w:t>
            </w:r>
          </w:p>
        </w:tc>
        <w:tc>
          <w:tcPr>
            <w:tcW w:w="2693" w:type="dxa"/>
            <w:vMerge w:val="continue"/>
            <w:tcBorders>
              <w:bottom w:val="single" w:color="auto" w:sz="4" w:space="0"/>
            </w:tcBorders>
          </w:tcPr>
          <w:p w14:paraId="76179977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F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9" w:type="dxa"/>
            <w:vMerge w:val="continue"/>
          </w:tcPr>
          <w:p w14:paraId="3383A7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2993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3226" w:type="dxa"/>
            <w:tcBorders>
              <w:top w:val="single" w:color="auto" w:sz="4" w:space="0"/>
            </w:tcBorders>
          </w:tcPr>
          <w:p w14:paraId="7857EFB4">
            <w:pPr>
              <w:pStyle w:val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Digital Technologies For Sustainable Development of Tourism and Hospitality Section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1600D2A0">
            <w:pPr>
              <w:spacing w:line="276" w:lineRule="auto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Sapiyeva Akmaral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14:paraId="73AF65C8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+7 702 216 1197</w:t>
            </w:r>
          </w:p>
          <w:p w14:paraId="281E650A">
            <w:pPr>
              <w:spacing w:line="276" w:lineRule="auto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Sapiyeva.Akmaral@kaznu.kz</w:t>
            </w:r>
          </w:p>
        </w:tc>
      </w:tr>
      <w:tr w14:paraId="6621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9" w:type="dxa"/>
            <w:vMerge w:val="continue"/>
          </w:tcPr>
          <w:p w14:paraId="3D92F2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8E3AE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3226" w:type="dxa"/>
            <w:tcBorders>
              <w:bottom w:val="single" w:color="auto" w:sz="4" w:space="0"/>
            </w:tcBorders>
          </w:tcPr>
          <w:p w14:paraId="4907C906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Ecology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78D20D4D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Sadvakasova Gaukhar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14:paraId="22E4A6E9">
            <w:pPr>
              <w:pStyle w:val="47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+7 705 660 49 67</w:t>
            </w:r>
          </w:p>
          <w:p w14:paraId="18B0BE80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"mailto:sadvakassovagauhar@gmail.com"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sadvakassovagauhar@gmail.com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28D7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Merge w:val="continue"/>
          </w:tcPr>
          <w:p w14:paraId="2FD2F3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4CAE8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3226" w:type="dxa"/>
            <w:tcBorders>
              <w:top w:val="single" w:color="auto" w:sz="4" w:space="0"/>
            </w:tcBorders>
          </w:tcPr>
          <w:p w14:paraId="166623D3">
            <w:pPr>
              <w:rPr>
                <w:rFonts w:eastAsia="Calibr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Human life safety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7475ECE1">
            <w:pPr>
              <w:spacing w:line="276" w:lineRule="auto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Alimuratkyzy Aitolkyn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14:paraId="3DE16C1D">
            <w:pPr>
              <w:pStyle w:val="47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747 289 43 04</w:t>
            </w:r>
          </w:p>
          <w:p w14:paraId="02C9AAD7">
            <w:pPr>
              <w:contextualSpacing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"mailto:Alimuratkyzy.A@kaznu"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Alimuratkyzy.A@kaznu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.kz</w:t>
            </w:r>
          </w:p>
        </w:tc>
      </w:tr>
      <w:tr w14:paraId="291B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Merge w:val="continue"/>
          </w:tcPr>
          <w:p w14:paraId="6923584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9A7B8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3226" w:type="dxa"/>
            <w:tcBorders>
              <w:top w:val="single" w:color="auto" w:sz="4" w:space="0"/>
            </w:tcBorders>
          </w:tcPr>
          <w:p w14:paraId="7FBF23CB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Climate change and water resources: subsection</w:t>
            </w:r>
          </w:p>
          <w:p w14:paraId="75F1E579">
            <w:pPr>
              <w:rPr>
                <w:rFonts w:eastAsia="Calibr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«Meteorology»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6C957002">
            <w:pPr>
              <w:spacing w:line="276" w:lineRule="auto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Orakova Gulnar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14:paraId="27485AFD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+7 701 369 94 56</w:t>
            </w:r>
          </w:p>
          <w:p w14:paraId="444D8EAF">
            <w:pPr>
              <w:contextualSpacing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Gulnar.Orakova@kaznu.edu.kz</w:t>
            </w:r>
          </w:p>
        </w:tc>
      </w:tr>
      <w:tr w14:paraId="088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9" w:type="dxa"/>
            <w:vMerge w:val="continue"/>
          </w:tcPr>
          <w:p w14:paraId="6D214F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B5F2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3226" w:type="dxa"/>
          </w:tcPr>
          <w:p w14:paraId="5C11B82A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Climate change and water resources: subsection</w:t>
            </w:r>
          </w:p>
          <w:p w14:paraId="61EE8BDB">
            <w:pPr>
              <w:outlineLvl w:val="1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«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Hydrology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»</w:t>
            </w:r>
          </w:p>
        </w:tc>
        <w:tc>
          <w:tcPr>
            <w:tcW w:w="1985" w:type="dxa"/>
          </w:tcPr>
          <w:p w14:paraId="10BEBACD">
            <w:pPr>
              <w:outlineLvl w:val="1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Bexultanova Zhansaya</w:t>
            </w:r>
          </w:p>
        </w:tc>
        <w:tc>
          <w:tcPr>
            <w:tcW w:w="2693" w:type="dxa"/>
          </w:tcPr>
          <w:p w14:paraId="47CAC3DD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+7 705 800 82 92</w:t>
            </w:r>
          </w:p>
          <w:p w14:paraId="25B40BAB">
            <w:pPr>
              <w:outlineLvl w:val="1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Zhansaya.beksultanova@mail.ru</w:t>
            </w:r>
          </w:p>
        </w:tc>
      </w:tr>
      <w:tr w14:paraId="6D6F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</w:tcPr>
          <w:p w14:paraId="0351DB5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3DFC3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  <w:tcBorders>
              <w:top w:val="single" w:color="auto" w:sz="4" w:space="0"/>
              <w:bottom w:val="single" w:color="auto" w:sz="4" w:space="0"/>
            </w:tcBorders>
          </w:tcPr>
          <w:p w14:paraId="1116D485">
            <w:pPr>
              <w:rPr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Digital Geoinformatics and Natural Risk Management in the Era of Technological Transformation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 w14:paraId="2932D319">
            <w:pPr>
              <w:outlineLvl w:val="1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Kamshat Temirbayeva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14:paraId="7DE0406B">
            <w:pPr>
              <w:outlineLvl w:val="1"/>
              <w:rPr>
                <w:rFonts w:eastAsia="Calibri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+7 701 328 9767 Kamshat.Temirbayeva @kaznu.kz</w:t>
            </w:r>
          </w:p>
        </w:tc>
      </w:tr>
      <w:tr w14:paraId="0158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 w14:paraId="37D38E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9B0BF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3226" w:type="dxa"/>
            <w:tcBorders>
              <w:top w:val="single" w:color="auto" w:sz="4" w:space="0"/>
            </w:tcBorders>
          </w:tcPr>
          <w:p w14:paraId="7363949C">
            <w:pPr>
              <w:rPr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Geodesy and Big Data: Digital Solutions for Sustainable Development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6C40F246">
            <w:pPr>
              <w:outlineLvl w:val="1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Zeinep Sarsembekova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14:paraId="750F20A8">
            <w:pPr>
              <w:outlineLvl w:val="1"/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+7 747 429 1018 </w:t>
            </w:r>
            <w:r>
              <w:fldChar w:fldCharType="begin"/>
            </w:r>
            <w:r>
              <w:instrText xml:space="preserve"> HYPERLINK "mailto:sarsembekova.zeynep@kaznu.kz"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sarsembekova.zeynep@kaznu.kz</w:t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3417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</w:tcPr>
          <w:p w14:paraId="63B1EA2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D9F4C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3226" w:type="dxa"/>
            <w:tcBorders>
              <w:top w:val="single" w:color="auto" w:sz="4" w:space="0"/>
            </w:tcBorders>
          </w:tcPr>
          <w:p w14:paraId="44698AE8">
            <w:pPr>
              <w:rPr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Scientific Geography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72E5D323">
            <w:pPr>
              <w:outlineLvl w:val="1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Semenderova Gulshat Bazarbayevna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14:paraId="59F5E0A7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+7 708 244 2827</w:t>
            </w:r>
          </w:p>
          <w:p w14:paraId="2909E235">
            <w:pPr>
              <w:outlineLvl w:val="1"/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semenderova10@gmail.com</w:t>
            </w:r>
          </w:p>
        </w:tc>
      </w:tr>
      <w:tr w14:paraId="7E0D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vMerge w:val="continue"/>
          </w:tcPr>
          <w:p w14:paraId="190858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F4312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5.10</w:t>
            </w:r>
          </w:p>
        </w:tc>
        <w:tc>
          <w:tcPr>
            <w:tcW w:w="3226" w:type="dxa"/>
          </w:tcPr>
          <w:p w14:paraId="539275A3">
            <w:pPr>
              <w:ind w:right="-108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Pedagogical Geography</w:t>
            </w:r>
          </w:p>
        </w:tc>
        <w:tc>
          <w:tcPr>
            <w:tcW w:w="1985" w:type="dxa"/>
          </w:tcPr>
          <w:p w14:paraId="37CE66DF">
            <w:pPr>
              <w:ind w:right="-108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Kurbankozha Nurdaulet Adilovich</w:t>
            </w:r>
          </w:p>
        </w:tc>
        <w:tc>
          <w:tcPr>
            <w:tcW w:w="2693" w:type="dxa"/>
          </w:tcPr>
          <w:p w14:paraId="7065FEC4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+7 700 673 7989</w:t>
            </w:r>
          </w:p>
          <w:p w14:paraId="148DDA2C">
            <w:pPr>
              <w:ind w:right="-108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nurdauletkurbankozha@mail.ru</w:t>
            </w:r>
          </w:p>
        </w:tc>
      </w:tr>
      <w:tr w14:paraId="41C4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vMerge w:val="continue"/>
          </w:tcPr>
          <w:p w14:paraId="6407473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68E54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5.11</w:t>
            </w:r>
          </w:p>
        </w:tc>
        <w:tc>
          <w:tcPr>
            <w:tcW w:w="3226" w:type="dxa"/>
            <w:tcBorders>
              <w:top w:val="single" w:color="auto" w:sz="4" w:space="0"/>
              <w:bottom w:val="single" w:color="auto" w:sz="4" w:space="0"/>
            </w:tcBorders>
          </w:tcPr>
          <w:p w14:paraId="3E0AA49E">
            <w:pPr>
              <w:contextualSpacing/>
              <w:rPr>
                <w:rFonts w:eastAsia="Calibr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Land Management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 w14:paraId="540E396A">
            <w:pPr>
              <w:outlineLvl w:val="1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Serikkalikova Arailym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14:paraId="063E706B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+7 705 138 4754</w:t>
            </w:r>
          </w:p>
          <w:p w14:paraId="4BDE7DA0">
            <w:pPr>
              <w:ind w:right="-108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raiserikkalikyzy@bk.ru</w:t>
            </w:r>
          </w:p>
        </w:tc>
      </w:tr>
      <w:tr w14:paraId="033F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09" w:type="dxa"/>
            <w:vMerge w:val="continue"/>
          </w:tcPr>
          <w:p w14:paraId="27D715B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6CED7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5.12</w:t>
            </w:r>
          </w:p>
        </w:tc>
        <w:tc>
          <w:tcPr>
            <w:tcW w:w="3226" w:type="dxa"/>
            <w:tcBorders>
              <w:top w:val="single" w:color="auto" w:sz="4" w:space="0"/>
            </w:tcBorders>
          </w:tcPr>
          <w:p w14:paraId="5C6492CD">
            <w:pPr>
              <w:contextualSpacing/>
              <w:rPr>
                <w:rFonts w:eastAsia="Calibr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Cadastre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28AA652E">
            <w:pPr>
              <w:outlineLvl w:val="1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Maulen Zhuldyz Erbolovna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14:paraId="7629D37B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+7 702 061 0216</w:t>
            </w:r>
          </w:p>
          <w:p w14:paraId="298AD965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zhuldyz.ai_maulen@mail.ru</w:t>
            </w:r>
          </w:p>
        </w:tc>
      </w:tr>
      <w:tr w14:paraId="004D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1" w:type="dxa"/>
            <w:gridSpan w:val="5"/>
          </w:tcPr>
          <w:p w14:paraId="77BFCFAA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philosophy and political science</w:t>
            </w:r>
          </w:p>
        </w:tc>
      </w:tr>
      <w:tr w14:paraId="5766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vMerge w:val="restart"/>
          </w:tcPr>
          <w:p w14:paraId="61BD5822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738" w:type="dxa"/>
          </w:tcPr>
          <w:p w14:paraId="41659C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3226" w:type="dxa"/>
          </w:tcPr>
          <w:p w14:paraId="7EFBC9C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Culture studies </w:t>
            </w:r>
          </w:p>
        </w:tc>
        <w:tc>
          <w:tcPr>
            <w:tcW w:w="1985" w:type="dxa"/>
          </w:tcPr>
          <w:p w14:paraId="1315E76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Zhaniya Khassiyetova</w:t>
            </w:r>
          </w:p>
        </w:tc>
        <w:tc>
          <w:tcPr>
            <w:tcW w:w="2693" w:type="dxa"/>
          </w:tcPr>
          <w:p w14:paraId="74898AD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+77073928963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zhaniyamh@gmail.com</w:t>
            </w:r>
          </w:p>
        </w:tc>
      </w:tr>
      <w:tr w14:paraId="5F7C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9" w:type="dxa"/>
            <w:vMerge w:val="continue"/>
          </w:tcPr>
          <w:p w14:paraId="409A664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B5E44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3226" w:type="dxa"/>
          </w:tcPr>
          <w:p w14:paraId="400A90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Philosophy</w:t>
            </w:r>
          </w:p>
        </w:tc>
        <w:tc>
          <w:tcPr>
            <w:tcW w:w="1985" w:type="dxa"/>
          </w:tcPr>
          <w:p w14:paraId="47C5BD00">
            <w:pPr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Bainur Yelubayev</w:t>
            </w:r>
          </w:p>
        </w:tc>
        <w:tc>
          <w:tcPr>
            <w:tcW w:w="2693" w:type="dxa"/>
          </w:tcPr>
          <w:p w14:paraId="0506A3BA">
            <w:pPr>
              <w:spacing w:line="254" w:lineRule="auto"/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87786892979</w:t>
            </w:r>
          </w:p>
          <w:p w14:paraId="021BBB1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bainur.yelubayev@gmail.com</w:t>
            </w:r>
          </w:p>
        </w:tc>
      </w:tr>
      <w:tr w14:paraId="4F44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9" w:type="dxa"/>
            <w:vMerge w:val="continue"/>
          </w:tcPr>
          <w:p w14:paraId="4666E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FB3BC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3226" w:type="dxa"/>
          </w:tcPr>
          <w:p w14:paraId="1B5525C2">
            <w:pPr>
              <w:rPr>
                <w:rFonts w:eastAsia="Calibr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b w:val="0"/>
                <w:bCs w:val="0"/>
                <w:color w:val="000000" w:themeColor="text1"/>
                <w:kern w:val="2"/>
                <w:shd w:val="clear" w:color="auto" w:fill="FFFFFF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Department of General and Applied Psychology</w:t>
            </w:r>
            <w:r>
              <w:rPr>
                <w:b/>
                <w:bCs/>
                <w:color w:val="000000" w:themeColor="text1"/>
                <w:kern w:val="2"/>
                <w:shd w:val="clear" w:color="auto" w:fill="FFFFFF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1985" w:type="dxa"/>
          </w:tcPr>
          <w:p w14:paraId="3AC8869D">
            <w:pPr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Aliya Boltaeva</w:t>
            </w:r>
          </w:p>
        </w:tc>
        <w:tc>
          <w:tcPr>
            <w:tcW w:w="2693" w:type="dxa"/>
          </w:tcPr>
          <w:p w14:paraId="2FA0274A">
            <w:pPr>
              <w:spacing w:line="254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8 702 11 999 07</w:t>
            </w:r>
          </w:p>
          <w:p w14:paraId="1F12E32F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aliaboltaeva7@gmail.com</w:t>
            </w:r>
          </w:p>
        </w:tc>
      </w:tr>
      <w:tr w14:paraId="53E2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vMerge w:val="continue"/>
          </w:tcPr>
          <w:p w14:paraId="2713C5C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6C164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3226" w:type="dxa"/>
          </w:tcPr>
          <w:p w14:paraId="259FA14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Religious Studies</w:t>
            </w:r>
          </w:p>
        </w:tc>
        <w:tc>
          <w:tcPr>
            <w:tcW w:w="1985" w:type="dxa"/>
          </w:tcPr>
          <w:p w14:paraId="660AF1A2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K. Bagasharov </w:t>
            </w:r>
          </w:p>
        </w:tc>
        <w:tc>
          <w:tcPr>
            <w:tcW w:w="2693" w:type="dxa"/>
          </w:tcPr>
          <w:p w14:paraId="10B17A58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8 778 357 57 14. Kudaiberdi1981@gmail.com</w:t>
            </w:r>
          </w:p>
        </w:tc>
      </w:tr>
      <w:tr w14:paraId="43F8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vMerge w:val="continue"/>
          </w:tcPr>
          <w:p w14:paraId="71C559D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3E74B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3226" w:type="dxa"/>
          </w:tcPr>
          <w:p w14:paraId="61077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Islamic Studies</w:t>
            </w:r>
          </w:p>
        </w:tc>
        <w:tc>
          <w:tcPr>
            <w:tcW w:w="1985" w:type="dxa"/>
          </w:tcPr>
          <w:p w14:paraId="5316B98C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K. Bagasharov </w:t>
            </w:r>
          </w:p>
        </w:tc>
        <w:tc>
          <w:tcPr>
            <w:tcW w:w="2693" w:type="dxa"/>
          </w:tcPr>
          <w:p w14:paraId="5E44D4EF">
            <w:pPr>
              <w:tabs>
                <w:tab w:val="left" w:pos="676"/>
              </w:tabs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8 778 357 57 14. Kudaiberdi1981@gmail.com</w:t>
            </w:r>
          </w:p>
        </w:tc>
      </w:tr>
      <w:tr w14:paraId="32DA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vMerge w:val="continue"/>
          </w:tcPr>
          <w:p w14:paraId="3F2B553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3D2D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3226" w:type="dxa"/>
          </w:tcPr>
          <w:p w14:paraId="6C38D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Political science</w:t>
            </w:r>
          </w:p>
        </w:tc>
        <w:tc>
          <w:tcPr>
            <w:tcW w:w="1985" w:type="dxa"/>
          </w:tcPr>
          <w:p w14:paraId="3D4326C3">
            <w:pPr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Aigul Abzhapparova</w:t>
            </w:r>
          </w:p>
        </w:tc>
        <w:tc>
          <w:tcPr>
            <w:tcW w:w="2693" w:type="dxa"/>
          </w:tcPr>
          <w:p w14:paraId="39B2600D">
            <w:pPr>
              <w:pStyle w:val="47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87754155875,</w:t>
            </w:r>
          </w:p>
          <w:p w14:paraId="51D238F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Aigul.abzhapparova@kaznu.kz</w:t>
            </w:r>
          </w:p>
        </w:tc>
      </w:tr>
      <w:tr w14:paraId="6C98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vMerge w:val="continue"/>
          </w:tcPr>
          <w:p w14:paraId="63FE24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EDCD5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3226" w:type="dxa"/>
          </w:tcPr>
          <w:p w14:paraId="6DA08C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Sociology</w:t>
            </w:r>
          </w:p>
        </w:tc>
        <w:tc>
          <w:tcPr>
            <w:tcW w:w="1985" w:type="dxa"/>
          </w:tcPr>
          <w:p w14:paraId="556DD70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A. Shabdenova </w:t>
            </w:r>
          </w:p>
        </w:tc>
        <w:tc>
          <w:tcPr>
            <w:tcW w:w="2693" w:type="dxa"/>
          </w:tcPr>
          <w:p w14:paraId="3618907F">
            <w:pPr>
              <w:pStyle w:val="47"/>
              <w:spacing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+7 707 816 5438</w:t>
            </w:r>
          </w:p>
          <w:p w14:paraId="173C0838">
            <w:pPr>
              <w:pStyle w:val="47"/>
              <w:spacing w:line="271" w:lineRule="exact"/>
              <w:ind w:lef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aija2005@mail.ru</w:t>
            </w:r>
          </w:p>
        </w:tc>
      </w:tr>
      <w:tr w14:paraId="5FBE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vMerge w:val="continue"/>
          </w:tcPr>
          <w:p w14:paraId="3D0C76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E6ECD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3226" w:type="dxa"/>
          </w:tcPr>
          <w:p w14:paraId="584A8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Social work</w:t>
            </w:r>
          </w:p>
        </w:tc>
        <w:tc>
          <w:tcPr>
            <w:tcW w:w="1985" w:type="dxa"/>
          </w:tcPr>
          <w:p w14:paraId="4ED544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A. Shabdenova </w:t>
            </w:r>
          </w:p>
        </w:tc>
        <w:tc>
          <w:tcPr>
            <w:tcW w:w="2693" w:type="dxa"/>
          </w:tcPr>
          <w:p w14:paraId="454D595C">
            <w:pPr>
              <w:pStyle w:val="47"/>
              <w:spacing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+7 707 816 5438</w:t>
            </w:r>
          </w:p>
          <w:p w14:paraId="24113C83">
            <w:pPr>
              <w:pStyle w:val="47"/>
              <w:spacing w:line="271" w:lineRule="exact"/>
              <w:ind w:lef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aija2005@mail.ru</w:t>
            </w:r>
          </w:p>
        </w:tc>
      </w:tr>
      <w:tr w14:paraId="2C04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vMerge w:val="continue"/>
          </w:tcPr>
          <w:p w14:paraId="6BC941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BDC40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3226" w:type="dxa"/>
          </w:tcPr>
          <w:p w14:paraId="19EC7D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Р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edagogy and educational management</w:t>
            </w:r>
          </w:p>
        </w:tc>
        <w:tc>
          <w:tcPr>
            <w:tcW w:w="1985" w:type="dxa"/>
          </w:tcPr>
          <w:p w14:paraId="0D77B7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Araily Shakirova </w:t>
            </w:r>
          </w:p>
        </w:tc>
        <w:tc>
          <w:tcPr>
            <w:tcW w:w="2693" w:type="dxa"/>
          </w:tcPr>
          <w:p w14:paraId="6E43AF36">
            <w:pPr>
              <w:pStyle w:val="47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+7 771 472 54 13</w:t>
            </w:r>
          </w:p>
          <w:p w14:paraId="4B194A96">
            <w:pPr>
              <w:pStyle w:val="47"/>
              <w:spacing w:line="271" w:lineRule="exact"/>
              <w:ind w:lef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"mailto:аrayly.shakirova85@mail.ru"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rayly.shakirova85@mail.ru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480E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351" w:type="dxa"/>
            <w:gridSpan w:val="5"/>
          </w:tcPr>
          <w:p w14:paraId="7486E157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Faculty of </w:t>
            </w: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riental studies</w:t>
            </w:r>
          </w:p>
        </w:tc>
      </w:tr>
      <w:tr w14:paraId="0FBF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vMerge w:val="restart"/>
          </w:tcPr>
          <w:p w14:paraId="53EC707D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738" w:type="dxa"/>
          </w:tcPr>
          <w:p w14:paraId="710F03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3226" w:type="dxa"/>
          </w:tcPr>
          <w:p w14:paraId="16354415">
            <w:pPr>
              <w:contextualSpacing/>
              <w:textAlignment w:val="baseline"/>
              <w:outlineLvl w:val="1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Kazakhstan’s strategic position in Eastern policy: new frontiers and strategies in the era of artificial intelligence (political science, international relations, digital diplomacy)</w:t>
            </w:r>
          </w:p>
        </w:tc>
        <w:tc>
          <w:tcPr>
            <w:tcW w:w="1985" w:type="dxa"/>
          </w:tcPr>
          <w:p w14:paraId="30D99DD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Madina Moshkal</w:t>
            </w:r>
          </w:p>
        </w:tc>
        <w:tc>
          <w:tcPr>
            <w:tcW w:w="2693" w:type="dxa"/>
          </w:tcPr>
          <w:p w14:paraId="1A28F50D">
            <w:pPr>
              <w:spacing w:line="254" w:lineRule="auto"/>
              <w:jc w:val="center"/>
              <w:rPr>
                <w:rFonts w:eastAsiaTheme="minorEastAsia"/>
                <w:color w:val="000000" w:themeColor="text1"/>
                <w:kern w:val="2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+7 707 358 38 12</w:t>
            </w:r>
          </w:p>
          <w:p w14:paraId="65951CC4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moshkal.madina@kaznu.kz</w:t>
            </w:r>
          </w:p>
        </w:tc>
      </w:tr>
      <w:tr w14:paraId="05E9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vMerge w:val="continue"/>
          </w:tcPr>
          <w:p w14:paraId="6D85602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A718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3226" w:type="dxa"/>
          </w:tcPr>
          <w:p w14:paraId="45614840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Eastern languages and literature: spiritual code, cultural transformation, and translation studies (linguistics, literary studies, textual studies)</w:t>
            </w:r>
          </w:p>
        </w:tc>
        <w:tc>
          <w:tcPr>
            <w:tcW w:w="1985" w:type="dxa"/>
          </w:tcPr>
          <w:p w14:paraId="1E8A626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Mamedova Fatima Zilpikarovna</w:t>
            </w:r>
          </w:p>
        </w:tc>
        <w:tc>
          <w:tcPr>
            <w:tcW w:w="2693" w:type="dxa"/>
          </w:tcPr>
          <w:p w14:paraId="50BD27C5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+77027567744</w:t>
            </w:r>
          </w:p>
          <w:p w14:paraId="248D210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yaftama@mail.ru</w:t>
            </w:r>
          </w:p>
        </w:tc>
      </w:tr>
      <w:tr w14:paraId="373A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vMerge w:val="continue"/>
          </w:tcPr>
          <w:p w14:paraId="7149F2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9E107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3226" w:type="dxa"/>
          </w:tcPr>
          <w:p w14:paraId="3A79F175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Contemporary development trends of Eastern societies: economy, social structure, and civilizational dialogue (sociology, economics, area studies)</w:t>
            </w:r>
          </w:p>
        </w:tc>
        <w:tc>
          <w:tcPr>
            <w:tcW w:w="1985" w:type="dxa"/>
          </w:tcPr>
          <w:p w14:paraId="6012EC1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Montanay Elmira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Azimbaykyzy</w:t>
            </w:r>
          </w:p>
        </w:tc>
        <w:tc>
          <w:tcPr>
            <w:tcW w:w="2693" w:type="dxa"/>
          </w:tcPr>
          <w:p w14:paraId="5647BE98">
            <w:pPr>
              <w:spacing w:line="254" w:lineRule="auto"/>
              <w:jc w:val="center"/>
              <w:rPr>
                <w:rFonts w:eastAsia="Calibri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rFonts w:eastAsia="Calibri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707 497 4317</w:t>
            </w:r>
          </w:p>
          <w:p w14:paraId="79135C9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elmiramontanayeva@gmail.com</w:t>
            </w:r>
          </w:p>
        </w:tc>
      </w:tr>
      <w:tr w14:paraId="406A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vMerge w:val="continue"/>
          </w:tcPr>
          <w:p w14:paraId="2DCC42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0DED9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3226" w:type="dxa"/>
          </w:tcPr>
          <w:p w14:paraId="740D735F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The historical and spiritual heritage of Eastern civilization: history, religion, and cultural continuity (history, religious studies, cultural studies)</w:t>
            </w:r>
          </w:p>
        </w:tc>
        <w:tc>
          <w:tcPr>
            <w:tcW w:w="1985" w:type="dxa"/>
          </w:tcPr>
          <w:p w14:paraId="57E51DA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Bairam Asel</w:t>
            </w:r>
          </w:p>
        </w:tc>
        <w:tc>
          <w:tcPr>
            <w:tcW w:w="2693" w:type="dxa"/>
          </w:tcPr>
          <w:p w14:paraId="6C2D88E5">
            <w:pPr>
              <w:spacing w:line="254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7082519468</w:t>
            </w:r>
          </w:p>
          <w:p w14:paraId="3E0AE8C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"mailto:asselkarabassova@gmail.com"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asselkarabassova@gmail.com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4419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351" w:type="dxa"/>
            <w:gridSpan w:val="5"/>
          </w:tcPr>
          <w:p w14:paraId="315585C7">
            <w:pPr>
              <w:tabs>
                <w:tab w:val="left" w:pos="5105"/>
              </w:tabs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Faculty of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International relations</w:t>
            </w:r>
          </w:p>
        </w:tc>
      </w:tr>
      <w:tr w14:paraId="7DCE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</w:tcPr>
          <w:p w14:paraId="73131746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738" w:type="dxa"/>
          </w:tcPr>
          <w:p w14:paraId="6E3C94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3226" w:type="dxa"/>
          </w:tcPr>
          <w:p w14:paraId="56DE879D">
            <w:pPr>
              <w:tabs>
                <w:tab w:val="left" w:pos="11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International processes in the context of global transformations</w:t>
            </w:r>
          </w:p>
        </w:tc>
        <w:tc>
          <w:tcPr>
            <w:tcW w:w="1985" w:type="dxa"/>
          </w:tcPr>
          <w:p w14:paraId="6543B1B3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Baikushikova G.S.,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Parpiyev S.M.</w:t>
            </w:r>
          </w:p>
        </w:tc>
        <w:tc>
          <w:tcPr>
            <w:tcW w:w="2693" w:type="dxa"/>
          </w:tcPr>
          <w:p w14:paraId="78C0C8D3">
            <w:pPr>
              <w:pStyle w:val="27"/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+7 701 9492271 </w:t>
            </w:r>
          </w:p>
          <w:p w14:paraId="06C3BCEF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baikushikova.gulnara@kaznu.edu.kz  </w:t>
            </w:r>
          </w:p>
          <w:p w14:paraId="18D8D7F9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6E35A07">
            <w:pPr>
              <w:pStyle w:val="27"/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+7 707 7480126 </w:t>
            </w:r>
          </w:p>
          <w:p w14:paraId="705FED4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parpiyev.syrym@gmail.com </w:t>
            </w:r>
            <w:r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08BE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6C6C9D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26CCC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3226" w:type="dxa"/>
          </w:tcPr>
          <w:p w14:paraId="73345F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Young scholars section “V Elemesov readings: Current issues of the world economy” (Educational program ‘World economy’)</w:t>
            </w:r>
          </w:p>
        </w:tc>
        <w:tc>
          <w:tcPr>
            <w:tcW w:w="1985" w:type="dxa"/>
          </w:tcPr>
          <w:p w14:paraId="04FFC0C7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Myrzakhmetova A.M.,</w:t>
            </w:r>
          </w:p>
          <w:p w14:paraId="5F7123C2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Khamzaeva A.V.</w:t>
            </w:r>
          </w:p>
          <w:p w14:paraId="451FCF90">
            <w:pPr>
              <w:pStyle w:val="44"/>
              <w:shd w:val="clear" w:color="auto" w:fill="FFFFFF"/>
              <w:tabs>
                <w:tab w:val="left" w:pos="284"/>
              </w:tabs>
              <w:contextualSpacing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5A637E5">
            <w:pPr>
              <w:pStyle w:val="27"/>
              <w:spacing w:line="256" w:lineRule="auto"/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+7 707 9225678 </w:t>
            </w:r>
          </w:p>
          <w:p w14:paraId="5626DBCE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"mailto:myrzakhmetova@mail.ru"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myrzakhmetova@mail.ru</w:t>
            </w:r>
            <w:r>
              <w:rPr>
                <w:rStyle w:val="15"/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2060A6E4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77003065">
            <w:pPr>
              <w:pStyle w:val="27"/>
              <w:spacing w:line="256" w:lineRule="auto"/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+7 705 5050303</w:t>
            </w:r>
          </w:p>
          <w:p w14:paraId="45F4ECC4">
            <w:pP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0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7A6D671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2B904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3226" w:type="dxa"/>
          </w:tcPr>
          <w:p w14:paraId="1B8942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The UN activity in the new international realities and the role of digital tools in the implementation of the 17 SDGs</w:t>
            </w:r>
          </w:p>
        </w:tc>
        <w:tc>
          <w:tcPr>
            <w:tcW w:w="1985" w:type="dxa"/>
          </w:tcPr>
          <w:p w14:paraId="4B53EE96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Delovarova L.F.,</w:t>
            </w:r>
          </w:p>
          <w:p w14:paraId="6BEE1E14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Juanyshbekov A.Y.</w:t>
            </w:r>
          </w:p>
          <w:p w14:paraId="2DD4B59B">
            <w:pP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8A945C6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777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5112242</w:t>
            </w:r>
          </w:p>
          <w:p w14:paraId="2257625A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"mailto:alen.juanyshekov@gmail.com"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alen.juanyshekov@gmail.com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</w:p>
        </w:tc>
      </w:tr>
      <w:tr w14:paraId="167A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2241357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E0C4D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3226" w:type="dxa"/>
          </w:tcPr>
          <w:p w14:paraId="442F55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VIII Zhambatyrova readings: “International relations in the 21st century: trends, risks, and perspectives.”</w:t>
            </w:r>
          </w:p>
        </w:tc>
        <w:tc>
          <w:tcPr>
            <w:tcW w:w="1985" w:type="dxa"/>
          </w:tcPr>
          <w:p w14:paraId="2E86BF8C">
            <w:pP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Byuzheyeva B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7DBC6B91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702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5500285 </w:t>
            </w:r>
            <w:r>
              <w:fldChar w:fldCharType="begin"/>
            </w:r>
            <w:r>
              <w:instrText xml:space="preserve"> HYPERLINK "mailto:bbuzeeva@gmail.com"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bbuzeeva@gmail.com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5C96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1CA0A59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B488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3226" w:type="dxa"/>
          </w:tcPr>
          <w:p w14:paraId="6A86E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Global megatrends and regional processes in contemporary international relations</w:t>
            </w:r>
          </w:p>
        </w:tc>
        <w:tc>
          <w:tcPr>
            <w:tcW w:w="1985" w:type="dxa"/>
          </w:tcPr>
          <w:p w14:paraId="28C7A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Issova L.T.,</w:t>
            </w:r>
          </w:p>
          <w:p w14:paraId="004DD5A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Kulbayeva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А.Т.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,</w:t>
            </w:r>
          </w:p>
          <w:p w14:paraId="19955E4F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Yermekov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А.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6DE58D94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+7 701 252 1251</w:t>
            </w:r>
          </w:p>
          <w:p w14:paraId="392F73CB">
            <w:pPr>
              <w:spacing w:line="256" w:lineRule="auto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pict>
                <v:shape id="_x0000_i1025" o:spt="75" type="#_x0000_t75" style="height:0.6pt;width:0.6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Laura.Isova@kaznu.edu.kz</w:t>
            </w:r>
          </w:p>
          <w:p w14:paraId="1CEB3187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55CC506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+7 777 173 6032</w:t>
            </w:r>
          </w:p>
          <w:p w14:paraId="1487ED84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3499CF6C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+7 778 004 8923</w:t>
            </w:r>
          </w:p>
          <w:p w14:paraId="452DAA42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1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35AB10D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D039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3226" w:type="dxa"/>
          </w:tcPr>
          <w:p w14:paraId="61930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The relationship between international and national law: issues of theory and practice.</w:t>
            </w:r>
          </w:p>
        </w:tc>
        <w:tc>
          <w:tcPr>
            <w:tcW w:w="1985" w:type="dxa"/>
          </w:tcPr>
          <w:p w14:paraId="19C23DDE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Baimagambetova</w:t>
            </w:r>
          </w:p>
          <w:p w14:paraId="2F40193D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Zulfiya Mazhitovna</w:t>
            </w:r>
          </w:p>
          <w:p w14:paraId="513B5F20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306190D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702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2632278</w:t>
            </w:r>
          </w:p>
          <w:p w14:paraId="1E1C5FD8">
            <w:pPr>
              <w:spacing w:line="256" w:lineRule="auto"/>
              <w:rPr>
                <w:color w:val="000000" w:themeColor="text1"/>
                <w:kern w:val="2"/>
                <w:shd w:val="clear" w:color="auto" w:fill="FFFFFF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"mailto:zulfiyabaimagambetova@gmail.com"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shd w:val="clear" w:color="auto" w:fill="FFFFFF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zulfiyabaimagambetova@gmail.com</w:t>
            </w:r>
            <w:r>
              <w:rPr>
                <w:rStyle w:val="15"/>
                <w:color w:val="000000" w:themeColor="text1"/>
                <w:kern w:val="2"/>
                <w:shd w:val="clear" w:color="auto" w:fill="FFFFFF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4ACC6D0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B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201DAB8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BC6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3226" w:type="dxa"/>
          </w:tcPr>
          <w:p w14:paraId="5AADB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1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Current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51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problems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of </w:t>
            </w:r>
            <w:r>
              <w:rPr>
                <w:rStyle w:val="51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modern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51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international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51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law</w:t>
            </w:r>
          </w:p>
        </w:tc>
        <w:tc>
          <w:tcPr>
            <w:tcW w:w="1985" w:type="dxa"/>
          </w:tcPr>
          <w:p w14:paraId="55071BB5">
            <w:pPr>
              <w:shd w:val="clear" w:color="auto" w:fill="FFFFFF"/>
              <w:spacing w:line="256" w:lineRule="auto"/>
              <w:outlineLvl w:val="0"/>
              <w:rPr>
                <w:color w:val="000000" w:themeColor="text1"/>
                <w:kern w:val="36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36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Nyssanbekova </w:t>
            </w:r>
            <w:r>
              <w:rPr>
                <w:color w:val="000000" w:themeColor="text1"/>
                <w:kern w:val="36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Lyazzat Begimjanovna</w:t>
            </w:r>
          </w:p>
          <w:p w14:paraId="7E43E74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95022F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701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5553581</w:t>
            </w:r>
          </w:p>
          <w:p w14:paraId="497F31AC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"mailto:lazzat_nb9@mail.ru"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lazzat_nb9@mail.ru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1957A2B6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E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35A0D9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2A47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3226" w:type="dxa"/>
          </w:tcPr>
          <w:p w14:paraId="7947E0D5">
            <w:pPr>
              <w:tabs>
                <w:tab w:val="left" w:pos="10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ctual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issues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of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national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legislation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of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the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Republic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of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Kazakhstan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and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Comparative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law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study</w:t>
            </w:r>
          </w:p>
        </w:tc>
        <w:tc>
          <w:tcPr>
            <w:tcW w:w="1985" w:type="dxa"/>
          </w:tcPr>
          <w:p w14:paraId="59A15547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Tusupova Almagul Zhagaltaevna  </w:t>
            </w:r>
          </w:p>
          <w:p w14:paraId="017DAA64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D163C1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777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8921771</w:t>
            </w:r>
          </w:p>
          <w:p w14:paraId="4F3F3E9D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"mailto:alma_gul_t@mail.ru"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alma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_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gul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_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@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mail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ru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069C8A67">
            <w:pP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6AA32A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0446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3226" w:type="dxa"/>
          </w:tcPr>
          <w:p w14:paraId="47CD8A6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Transforming rtanslation theory and practice: embracing AI, digitalization and cultural preservation</w:t>
            </w:r>
          </w:p>
        </w:tc>
        <w:tc>
          <w:tcPr>
            <w:tcW w:w="1985" w:type="dxa"/>
          </w:tcPr>
          <w:p w14:paraId="70A77089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Tastanova Raushan Berkenovna</w:t>
            </w:r>
          </w:p>
          <w:p w14:paraId="08BE6377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BA01819">
            <w:pPr>
              <w:spacing w:line="256" w:lineRule="auto"/>
              <w:rPr>
                <w:rFonts w:eastAsia="Malgun Gothic"/>
                <w:i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+7 747 9340820</w:t>
            </w:r>
          </w:p>
          <w:p w14:paraId="7769535D">
            <w:pPr>
              <w:rPr>
                <w:rFonts w:eastAsiaTheme="minorEastAsia"/>
                <w:color w:val="000000" w:themeColor="text1"/>
                <w:lang w:val="en-US"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"mailto:tastanova_r@mail.ru" </w:instrText>
            </w:r>
            <w:r>
              <w:fldChar w:fldCharType="separate"/>
            </w:r>
            <w:r>
              <w:rPr>
                <w:rStyle w:val="15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tastanova_r@mail.ru</w:t>
            </w:r>
            <w:r>
              <w:rPr>
                <w:rStyle w:val="15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77C9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09" w:type="dxa"/>
            <w:vMerge w:val="continue"/>
          </w:tcPr>
          <w:p w14:paraId="691DDF4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CC448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8.10</w:t>
            </w:r>
          </w:p>
        </w:tc>
        <w:tc>
          <w:tcPr>
            <w:tcW w:w="3226" w:type="dxa"/>
          </w:tcPr>
          <w:p w14:paraId="2B65BF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Innovative approaches of teaching foreign languages for specific purposes</w:t>
            </w:r>
          </w:p>
        </w:tc>
        <w:tc>
          <w:tcPr>
            <w:tcW w:w="1985" w:type="dxa"/>
          </w:tcPr>
          <w:p w14:paraId="354404AE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Tastanova Raushan Berkenovna</w:t>
            </w:r>
          </w:p>
          <w:p w14:paraId="5DE8ADA2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A578076">
            <w:pPr>
              <w:spacing w:line="256" w:lineRule="auto"/>
              <w:rPr>
                <w:rFonts w:eastAsia="Malgun Gothic"/>
                <w:i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+7 747 9340820</w:t>
            </w:r>
          </w:p>
          <w:p w14:paraId="08ECCD75">
            <w:pPr>
              <w:rPr>
                <w:rFonts w:eastAsiaTheme="minorEastAsia"/>
                <w:color w:val="000000" w:themeColor="text1"/>
                <w:lang w:val="kk-KZ"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"mailto:tastanova_r@mail.ru" </w:instrText>
            </w:r>
            <w:r>
              <w:fldChar w:fldCharType="separate"/>
            </w:r>
            <w:r>
              <w:rPr>
                <w:rStyle w:val="15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tastanova_r@mail.ru</w:t>
            </w:r>
            <w:r>
              <w:rPr>
                <w:rStyle w:val="15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4671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351" w:type="dxa"/>
            <w:gridSpan w:val="5"/>
          </w:tcPr>
          <w:p w14:paraId="45B25462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Higher school of economics and business</w:t>
            </w:r>
          </w:p>
        </w:tc>
      </w:tr>
      <w:tr w14:paraId="2697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restart"/>
          </w:tcPr>
          <w:p w14:paraId="34AD93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738" w:type="dxa"/>
          </w:tcPr>
          <w:p w14:paraId="30C673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3226" w:type="dxa"/>
          </w:tcPr>
          <w:p w14:paraId="7A2A25E3">
            <w:pPr>
              <w:contextualSpacing/>
              <w:textAlignment w:val="baseline"/>
              <w:outlineLvl w:val="1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Financial Security and Sustainable Development: Artificial Intelligence, Digitalization and Foreign Economic Turbulence</w:t>
            </w:r>
          </w:p>
        </w:tc>
        <w:tc>
          <w:tcPr>
            <w:tcW w:w="1985" w:type="dxa"/>
          </w:tcPr>
          <w:p w14:paraId="01C84B20">
            <w:pPr>
              <w:overflowPunct w:val="0"/>
              <w:autoSpaceDE w:val="0"/>
              <w:autoSpaceDN w:val="0"/>
              <w:contextualSpacing/>
              <w:textAlignment w:val="baseline"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Kalymbekova Zhanna</w:t>
            </w:r>
          </w:p>
        </w:tc>
        <w:tc>
          <w:tcPr>
            <w:tcW w:w="2693" w:type="dxa"/>
          </w:tcPr>
          <w:p w14:paraId="76DE2FBE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+7707-906-04-41</w:t>
            </w:r>
          </w:p>
          <w:p w14:paraId="06FFDF19">
            <w:pPr>
              <w:contextualSpacing/>
              <w:textAlignment w:val="baseline"/>
              <w:outlineLvl w:val="1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zhanna.kalymbekova@mail.ru</w:t>
            </w:r>
          </w:p>
        </w:tc>
      </w:tr>
      <w:tr w14:paraId="10A5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5928F2F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6E6FA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3226" w:type="dxa"/>
          </w:tcPr>
          <w:p w14:paraId="1E799CF7">
            <w:pPr>
              <w:contextualSpacing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Digital business technologies in logistics and marketing in the context of Industry 4.0</w:t>
            </w:r>
          </w:p>
        </w:tc>
        <w:tc>
          <w:tcPr>
            <w:tcW w:w="1985" w:type="dxa"/>
          </w:tcPr>
          <w:p w14:paraId="503F8FA5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Chemirbayeva Mergul Berikhanovna</w:t>
            </w:r>
          </w:p>
          <w:p w14:paraId="786B5EBC">
            <w:pPr>
              <w:overflowPunct w:val="0"/>
              <w:autoSpaceDE w:val="0"/>
              <w:autoSpaceDN w:val="0"/>
              <w:contextualSpacing/>
              <w:textAlignment w:val="baseline"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5795F71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87078101881</w:t>
            </w:r>
          </w:p>
          <w:p w14:paraId="2F2D4E2D">
            <w:pPr>
              <w:contextualSpacing/>
              <w:rPr>
                <w:color w:val="000000" w:themeColor="text1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Mergul_b@mail.ru</w:t>
            </w:r>
          </w:p>
        </w:tc>
      </w:tr>
      <w:tr w14:paraId="024F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33CB165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BCAA9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3226" w:type="dxa"/>
          </w:tcPr>
          <w:p w14:paraId="7DD79E79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Digital Transformation and Sustainable Development: Challenges, Risks, and New Models of Economic Growth</w:t>
            </w:r>
          </w:p>
        </w:tc>
        <w:tc>
          <w:tcPr>
            <w:tcW w:w="1985" w:type="dxa"/>
          </w:tcPr>
          <w:p w14:paraId="02BAE24E">
            <w:pPr>
              <w:overflowPunct w:val="0"/>
              <w:autoSpaceDE w:val="0"/>
              <w:autoSpaceDN w:val="0"/>
              <w:contextualSpacing/>
              <w:textAlignment w:val="baseline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Murabildayeva Riza </w:t>
            </w:r>
          </w:p>
        </w:tc>
        <w:tc>
          <w:tcPr>
            <w:tcW w:w="2693" w:type="dxa"/>
          </w:tcPr>
          <w:p w14:paraId="738C31B5">
            <w:pPr>
              <w:spacing w:line="256" w:lineRule="auto"/>
              <w:jc w:val="both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+77478438453</w:t>
            </w:r>
          </w:p>
          <w:p w14:paraId="489E6F9D">
            <w:pPr>
              <w:spacing w:line="256" w:lineRule="auto"/>
              <w:jc w:val="both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Riza.Murabildayeva@kaznu.edu.kz</w:t>
            </w:r>
          </w:p>
          <w:p w14:paraId="55013B53">
            <w:pPr>
              <w:contextualSpacing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2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4CA1374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33762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3226" w:type="dxa"/>
          </w:tcPr>
          <w:p w14:paraId="31EB7C9B">
            <w:pPr>
              <w:contextualSpacing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Digital economics and innovations</w:t>
            </w:r>
          </w:p>
        </w:tc>
        <w:tc>
          <w:tcPr>
            <w:tcW w:w="1985" w:type="dxa"/>
          </w:tcPr>
          <w:p w14:paraId="54870953">
            <w:pPr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Amangeldieva Birganym Askarovna</w:t>
            </w:r>
          </w:p>
        </w:tc>
        <w:tc>
          <w:tcPr>
            <w:tcW w:w="2693" w:type="dxa"/>
          </w:tcPr>
          <w:p w14:paraId="060E2D8A">
            <w:pPr>
              <w:contextualSpacing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87478602023 amangeldiyeva.birganym@gmail.com</w:t>
            </w:r>
          </w:p>
        </w:tc>
      </w:tr>
      <w:tr w14:paraId="25D8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51" w:type="dxa"/>
            <w:gridSpan w:val="5"/>
          </w:tcPr>
          <w:p w14:paraId="723E906F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Faculty of law</w:t>
            </w:r>
          </w:p>
        </w:tc>
      </w:tr>
      <w:tr w14:paraId="4485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restart"/>
          </w:tcPr>
          <w:p w14:paraId="78C1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738" w:type="dxa"/>
          </w:tcPr>
          <w:p w14:paraId="4179E4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3226" w:type="dxa"/>
          </w:tcPr>
          <w:p w14:paraId="54F6BB9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b w:val="0"/>
                <w:b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Financial and Legal Disciplines</w:t>
            </w:r>
          </w:p>
        </w:tc>
        <w:tc>
          <w:tcPr>
            <w:tcW w:w="1985" w:type="dxa"/>
          </w:tcPr>
          <w:p w14:paraId="7883E456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Shapkatova Inkar Bekbolatovna</w:t>
            </w:r>
          </w:p>
        </w:tc>
        <w:tc>
          <w:tcPr>
            <w:tcW w:w="2693" w:type="dxa"/>
          </w:tcPr>
          <w:p w14:paraId="235F598A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+77757248399   </w:t>
            </w:r>
            <w:r>
              <w:fldChar w:fldCharType="begin"/>
            </w:r>
            <w:r>
              <w:instrText xml:space="preserve"> HYPERLINK "mailto:kafedra.tam.fin.ecolog1@gmail.com"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kafedra.tam.fin.ecolog1@gmail.com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823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70B9214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46A5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3226" w:type="dxa"/>
          </w:tcPr>
          <w:p w14:paraId="7F00416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b w:val="0"/>
                <w:b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Legal Issues of the Formation of a Green Economy in the Republic of Kazakhstan</w:t>
            </w:r>
          </w:p>
        </w:tc>
        <w:tc>
          <w:tcPr>
            <w:tcW w:w="1985" w:type="dxa"/>
          </w:tcPr>
          <w:p w14:paraId="6E3130FA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Kudaibergenov Amir Aidynovich</w:t>
            </w:r>
          </w:p>
        </w:tc>
        <w:tc>
          <w:tcPr>
            <w:tcW w:w="2693" w:type="dxa"/>
          </w:tcPr>
          <w:p w14:paraId="2912EFEA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+77759960944   </w:t>
            </w:r>
            <w:r>
              <w:fldChar w:fldCharType="begin"/>
            </w:r>
            <w:r>
              <w:instrText xml:space="preserve"> HYPERLINK "mailto:kafedra.tam.fin.ecolog2@gmail.com"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kafedra.tam.fin.ecolog2@gmail.com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A1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4E59A7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03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3226" w:type="dxa"/>
          </w:tcPr>
          <w:p w14:paraId="0D23F4B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Current Issues in Criminal Law, Penal Law, and Criminology</w:t>
            </w:r>
          </w:p>
        </w:tc>
        <w:tc>
          <w:tcPr>
            <w:tcW w:w="1985" w:type="dxa"/>
          </w:tcPr>
          <w:p w14:paraId="1D89DF6D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Alimgazy Gulmaral</w:t>
            </w:r>
          </w:p>
        </w:tc>
        <w:tc>
          <w:tcPr>
            <w:tcW w:w="2693" w:type="dxa"/>
          </w:tcPr>
          <w:p w14:paraId="702021D8">
            <w:pPr>
              <w:spacing w:line="256" w:lineRule="auto"/>
              <w:jc w:val="center"/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+7 707 589 8997</w:t>
            </w:r>
          </w:p>
          <w:p w14:paraId="18FB88ED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"mailto:makona_2000_03@mail.ru"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makona_2000_03@mail.ru</w:t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3D9A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7114A1E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48045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3226" w:type="dxa"/>
          </w:tcPr>
          <w:p w14:paraId="0484C387">
            <w:pPr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Current Issues in Forensic Science and Judicial Expertise</w:t>
            </w:r>
          </w:p>
        </w:tc>
        <w:tc>
          <w:tcPr>
            <w:tcW w:w="1985" w:type="dxa"/>
          </w:tcPr>
          <w:p w14:paraId="24E0EDF9">
            <w:pPr>
              <w:jc w:val="center"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Turysbek Rysbek</w:t>
            </w:r>
          </w:p>
        </w:tc>
        <w:tc>
          <w:tcPr>
            <w:tcW w:w="2693" w:type="dxa"/>
          </w:tcPr>
          <w:p w14:paraId="0BEAB50E">
            <w:pPr>
              <w:spacing w:line="256" w:lineRule="auto"/>
              <w:jc w:val="center"/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+7 708 973 3586</w:t>
            </w:r>
          </w:p>
          <w:p w14:paraId="0B238FDD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"mailto:Rysbek.turysbek@inbox.ru"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Rysbek.turysbek@inbox.ru</w:t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477C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41CB28B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E8E2C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3226" w:type="dxa"/>
          </w:tcPr>
          <w:p w14:paraId="48BB1C90">
            <w:pPr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Current Issues in the Judiciary and Criminal Procedure</w:t>
            </w:r>
          </w:p>
        </w:tc>
        <w:tc>
          <w:tcPr>
            <w:tcW w:w="1985" w:type="dxa"/>
          </w:tcPr>
          <w:p w14:paraId="6428F685">
            <w:pPr>
              <w:jc w:val="center"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Zhakish Akerke</w:t>
            </w:r>
          </w:p>
        </w:tc>
        <w:tc>
          <w:tcPr>
            <w:tcW w:w="2693" w:type="dxa"/>
          </w:tcPr>
          <w:p w14:paraId="54F3BD90">
            <w:pPr>
              <w:spacing w:line="256" w:lineRule="auto"/>
              <w:jc w:val="center"/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+7 747 952 1217</w:t>
            </w:r>
          </w:p>
          <w:p w14:paraId="1DDE2BE9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"mailto:Zhakysh.akerke@mail.ru"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Zhakysh.akerke@mail.ru</w:t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107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62A115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5A41C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3226" w:type="dxa"/>
          </w:tcPr>
          <w:p w14:paraId="57C38EA0">
            <w:pPr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Labor and Social Security Law</w:t>
            </w:r>
          </w:p>
        </w:tc>
        <w:tc>
          <w:tcPr>
            <w:tcW w:w="1985" w:type="dxa"/>
          </w:tcPr>
          <w:p w14:paraId="28DD5BCF">
            <w:pPr>
              <w:jc w:val="center"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Shynar Dastankyzy Sovetkhan</w:t>
            </w:r>
          </w:p>
        </w:tc>
        <w:tc>
          <w:tcPr>
            <w:tcW w:w="2693" w:type="dxa"/>
          </w:tcPr>
          <w:p w14:paraId="149F124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+7 778 230 0616</w:t>
            </w:r>
          </w:p>
          <w:p w14:paraId="42DE759A">
            <w:pPr>
              <w:spacing w:line="256" w:lineRule="auto"/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Shynarrrim@mail.ru</w:t>
            </w:r>
          </w:p>
        </w:tc>
      </w:tr>
      <w:tr w14:paraId="7994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6463AA8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68FF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3226" w:type="dxa"/>
          </w:tcPr>
          <w:p w14:paraId="5E624307">
            <w:pPr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Civil Procedure and Conciliation Procedures</w:t>
            </w:r>
          </w:p>
        </w:tc>
        <w:tc>
          <w:tcPr>
            <w:tcW w:w="1985" w:type="dxa"/>
          </w:tcPr>
          <w:p w14:paraId="07272106">
            <w:pPr>
              <w:jc w:val="center"/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Zhazira Saparbekkyzy Saparbekova</w:t>
            </w:r>
          </w:p>
        </w:tc>
        <w:tc>
          <w:tcPr>
            <w:tcW w:w="2693" w:type="dxa"/>
          </w:tcPr>
          <w:p w14:paraId="32AEAD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+7 775 920 6006</w:t>
            </w:r>
          </w:p>
          <w:p w14:paraId="4B695595">
            <w:pPr>
              <w:spacing w:line="256" w:lineRule="auto"/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Saparbekova.zhozi83@mail. </w:t>
            </w:r>
            <w:r>
              <w:rPr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ru</w:t>
            </w:r>
          </w:p>
        </w:tc>
      </w:tr>
      <w:tr w14:paraId="30C4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26AEB69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A6382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3226" w:type="dxa"/>
          </w:tcPr>
          <w:p w14:paraId="363F9793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Civil and Business Law</w:t>
            </w:r>
          </w:p>
        </w:tc>
        <w:tc>
          <w:tcPr>
            <w:tcW w:w="1985" w:type="dxa"/>
          </w:tcPr>
          <w:p w14:paraId="34C0DB36">
            <w:pPr>
              <w:jc w:val="center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Turysbek Assem Berikkyzy</w:t>
            </w:r>
          </w:p>
        </w:tc>
        <w:tc>
          <w:tcPr>
            <w:tcW w:w="2693" w:type="dxa"/>
          </w:tcPr>
          <w:p w14:paraId="3EE68A71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+ 7 707 594 82 95</w:t>
            </w:r>
          </w:p>
          <w:p w14:paraId="1C3A685E">
            <w:pPr>
              <w:spacing w:line="256" w:lineRule="auto"/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asemturysbek873@gmail.com</w:t>
            </w:r>
          </w:p>
        </w:tc>
      </w:tr>
      <w:tr w14:paraId="6E58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2AB945E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94F9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3226" w:type="dxa"/>
          </w:tcPr>
          <w:p w14:paraId="3642527B">
            <w:pPr>
              <w:spacing w:line="276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theoretical and legal</w:t>
            </w:r>
          </w:p>
          <w:p w14:paraId="1648A50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7E49D59D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 of the Commission:</w:t>
            </w:r>
          </w:p>
          <w:p w14:paraId="58379353">
            <w:pPr>
              <w:jc w:val="center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Bazartayeva Yerkenaz Bazartaevna</w:t>
            </w:r>
          </w:p>
        </w:tc>
        <w:tc>
          <w:tcPr>
            <w:tcW w:w="2693" w:type="dxa"/>
          </w:tcPr>
          <w:p w14:paraId="32BB59E0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+7 707 561 31 63</w:t>
            </w:r>
          </w:p>
          <w:p w14:paraId="048361A5">
            <w:pPr>
              <w:spacing w:line="256" w:lineRule="auto"/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"mailto:bazartaeva00@list.ru"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bazartaeva00@list.ru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056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7B0CEB1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B514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10.10</w:t>
            </w:r>
          </w:p>
        </w:tc>
        <w:tc>
          <w:tcPr>
            <w:tcW w:w="3226" w:type="dxa"/>
          </w:tcPr>
          <w:p w14:paraId="2A475AA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constitutional and legal</w:t>
            </w:r>
          </w:p>
        </w:tc>
        <w:tc>
          <w:tcPr>
            <w:tcW w:w="1985" w:type="dxa"/>
          </w:tcPr>
          <w:p w14:paraId="3696D5C7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 of the Commission:</w:t>
            </w:r>
          </w:p>
          <w:p w14:paraId="6624336A">
            <w:pPr>
              <w:jc w:val="center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Darkhanova Sandugash Darkhanovna</w:t>
            </w:r>
          </w:p>
        </w:tc>
        <w:tc>
          <w:tcPr>
            <w:tcW w:w="2693" w:type="dxa"/>
          </w:tcPr>
          <w:p w14:paraId="596CE208">
            <w:pPr>
              <w:pStyle w:val="3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+7 701 224 44 58</w:t>
            </w:r>
          </w:p>
          <w:p w14:paraId="162A850E">
            <w:pPr>
              <w:spacing w:line="256" w:lineRule="auto"/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"mailto:sandu190693@mail.ru"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sandu190693@mail.ru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10D6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56DA9CA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83D47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3226" w:type="dxa"/>
          </w:tcPr>
          <w:p w14:paraId="4ABB73DE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Administrative and legal section</w:t>
            </w:r>
          </w:p>
        </w:tc>
        <w:tc>
          <w:tcPr>
            <w:tcW w:w="1985" w:type="dxa"/>
          </w:tcPr>
          <w:p w14:paraId="664E9E1D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 of the Commission:</w:t>
            </w:r>
          </w:p>
          <w:p w14:paraId="42FAF0E3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Alikhan</w:t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Kanat</w:t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Nasyrul</w:t>
            </w: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y</w:t>
            </w:r>
          </w:p>
        </w:tc>
        <w:tc>
          <w:tcPr>
            <w:tcW w:w="2693" w:type="dxa"/>
          </w:tcPr>
          <w:p w14:paraId="350346BC">
            <w:pPr>
              <w:pStyle w:val="3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+7 702 795 00 00</w:t>
            </w:r>
          </w:p>
          <w:p w14:paraId="2ABF535E">
            <w:pPr>
              <w:spacing w:line="256" w:lineRule="auto"/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"mailto:kan.alikhan@gmail.com"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kan.alikhan@gmail.com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E6D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vMerge w:val="continue"/>
          </w:tcPr>
          <w:p w14:paraId="228E46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8969A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10.12</w:t>
            </w:r>
          </w:p>
        </w:tc>
        <w:tc>
          <w:tcPr>
            <w:tcW w:w="3226" w:type="dxa"/>
          </w:tcPr>
          <w:p w14:paraId="39C4D88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of the School of respectablenesses</w:t>
            </w:r>
          </w:p>
        </w:tc>
        <w:tc>
          <w:tcPr>
            <w:tcW w:w="1985" w:type="dxa"/>
          </w:tcPr>
          <w:p w14:paraId="2F6DC260">
            <w:pPr>
              <w:spacing w:line="256" w:lineRule="auto"/>
              <w:jc w:val="center"/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 of the Commission:</w:t>
            </w:r>
          </w:p>
          <w:p w14:paraId="6C83B2D2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Zhaynak Aidar Erlanovich</w:t>
            </w:r>
          </w:p>
        </w:tc>
        <w:tc>
          <w:tcPr>
            <w:tcW w:w="2693" w:type="dxa"/>
          </w:tcPr>
          <w:p w14:paraId="30816A75">
            <w:pPr>
              <w:pStyle w:val="3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"mailto:oss.kenfly@gmail.com"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oss.kenfly@gmail.com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7A9A37EF">
            <w:pPr>
              <w:spacing w:line="256" w:lineRule="auto"/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+7 778 736 66 96</w:t>
            </w:r>
          </w:p>
        </w:tc>
      </w:tr>
      <w:tr w14:paraId="46E3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351" w:type="dxa"/>
            <w:gridSpan w:val="5"/>
          </w:tcPr>
          <w:p w14:paraId="085FEC53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Philological faculty</w:t>
            </w:r>
          </w:p>
        </w:tc>
      </w:tr>
      <w:tr w14:paraId="2701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restart"/>
          </w:tcPr>
          <w:p w14:paraId="4DA30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738" w:type="dxa"/>
          </w:tcPr>
          <w:p w14:paraId="5B5C50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3226" w:type="dxa"/>
          </w:tcPr>
          <w:p w14:paraId="50AD1DC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Cognitive and functional paradigms of the Kazakh language;</w:t>
            </w:r>
          </w:p>
        </w:tc>
        <w:tc>
          <w:tcPr>
            <w:tcW w:w="1985" w:type="dxa"/>
          </w:tcPr>
          <w:p w14:paraId="5E7DAD32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Amirov A.Zh., </w:t>
            </w:r>
          </w:p>
          <w:p w14:paraId="0701DCE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Kulzhanova B.R., </w:t>
            </w:r>
          </w:p>
          <w:p w14:paraId="13BC67EB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Yegizbaeva N.Zh.,</w:t>
            </w:r>
          </w:p>
          <w:p w14:paraId="122AC2F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Alimtaeva L.T., </w:t>
            </w:r>
          </w:p>
          <w:p w14:paraId="776762A7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355D54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Kaspikhan B.K., </w:t>
            </w:r>
          </w:p>
          <w:p w14:paraId="395C3187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FFC3C4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2D7FAE0">
            <w:pPr>
              <w:outlineLvl w:val="2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3" w:type="dxa"/>
          </w:tcPr>
          <w:p w14:paraId="5CC3783F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+7 778 228 3627</w:t>
            </w:r>
          </w:p>
          <w:p w14:paraId="0BA0AE08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abdibek71@mail.ru</w:t>
            </w:r>
          </w:p>
          <w:p w14:paraId="48C2D8CA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+7 701 731 4047</w:t>
            </w:r>
          </w:p>
          <w:p w14:paraId="48B8C72C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bahit777@mail.ru</w:t>
            </w:r>
          </w:p>
          <w:p w14:paraId="3E84F19F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8775 905 72 78</w:t>
            </w:r>
          </w:p>
          <w:p w14:paraId="7746C399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nazyken@mail.ru</w:t>
            </w:r>
          </w:p>
          <w:p w14:paraId="66D25A91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+7775 748 83 43</w:t>
            </w:r>
          </w:p>
          <w:p w14:paraId="6C26A46D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"mailto:lazalim_72@mail.ru"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lazalim_72@mail.ru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7E25670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39C4E5C8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+7 707 993 3827</w:t>
            </w:r>
          </w:p>
          <w:p w14:paraId="6B5E88F9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"mailto:b.kaspikhan@gmail.com"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b.kaspikhan@gmail.com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15D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77B1B76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6503E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3226" w:type="dxa"/>
          </w:tcPr>
          <w:p w14:paraId="19B6AE01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Actual problems of literature</w:t>
            </w:r>
          </w:p>
        </w:tc>
        <w:tc>
          <w:tcPr>
            <w:tcW w:w="1985" w:type="dxa"/>
          </w:tcPr>
          <w:p w14:paraId="7861B412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Yerzhanova 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38138DF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Kalkabaeva С., </w:t>
            </w:r>
          </w:p>
          <w:p w14:paraId="64CE01D0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Tleubayev S.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</w:p>
          <w:p w14:paraId="5DD5BAA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Kosanov S., </w:t>
            </w:r>
          </w:p>
          <w:p w14:paraId="5F615567">
            <w:pP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49362B6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Seisenbieva E., </w:t>
            </w:r>
          </w:p>
          <w:p w14:paraId="6CE6CA9E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27448BA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87011271316</w:t>
            </w:r>
          </w:p>
          <w:p w14:paraId="35E241B2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Esb72@mail.ru</w:t>
            </w:r>
          </w:p>
          <w:p w14:paraId="3077F2EF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87017383245</w:t>
            </w:r>
          </w:p>
          <w:p w14:paraId="67F8934E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sk.61@mail.ru</w:t>
            </w:r>
          </w:p>
          <w:p w14:paraId="734630AF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"mailto:tleubaev63@mail.ru"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tleubaev63@mail.ru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97EB6B7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 7479647833; 8 7012084581</w:t>
            </w:r>
          </w:p>
          <w:p w14:paraId="70EA79E6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87075209581</w:t>
            </w:r>
          </w:p>
          <w:p w14:paraId="331D97A3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e-mail:  Kosan_1964@mail.ru</w:t>
            </w:r>
          </w:p>
          <w:p w14:paraId="037198D3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+7 707 201 02 76</w:t>
            </w:r>
          </w:p>
          <w:p w14:paraId="14D3E30E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"mailto:e.karbozov76@gmail.com" </w:instrText>
            </w:r>
            <w:r>
              <w:fldChar w:fldCharType="separate"/>
            </w: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e.karbozov76@gmail.com</w:t>
            </w: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CC587A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+7705575847, </w:t>
            </w:r>
            <w:r>
              <w:fldChar w:fldCharType="begin"/>
            </w:r>
            <w:r>
              <w:instrText xml:space="preserve"> HYPERLINK "mailto:elka1975@inbox.ru" </w:instrText>
            </w:r>
            <w:r>
              <w:fldChar w:fldCharType="separate"/>
            </w: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elka1975@inbox.ru</w:t>
            </w: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882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31581A6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CED17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3226" w:type="dxa"/>
          </w:tcPr>
          <w:p w14:paraId="629242A0">
            <w:pPr>
              <w:pStyle w:val="27"/>
              <w:ind w:firstLine="567"/>
              <w:jc w:val="both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Turkology and Linguistics;</w:t>
            </w:r>
          </w:p>
          <w:p w14:paraId="5CF9A0D7">
            <w:pPr>
              <w:pStyle w:val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344996E7">
            <w:pPr>
              <w:jc w:val="both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Kondybaeva R.Zh.</w:t>
            </w:r>
          </w:p>
          <w:p w14:paraId="7A62A9A5">
            <w:pPr>
              <w:jc w:val="both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Ismailova N.A. </w:t>
            </w:r>
          </w:p>
          <w:p w14:paraId="5DF79FAE">
            <w:pPr>
              <w:jc w:val="both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Burkitbaeva Sh. </w:t>
            </w:r>
          </w:p>
          <w:p w14:paraId="38931204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687C4DE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Ualikhanova G.</w:t>
            </w:r>
          </w:p>
        </w:tc>
        <w:tc>
          <w:tcPr>
            <w:tcW w:w="2693" w:type="dxa"/>
          </w:tcPr>
          <w:p w14:paraId="0A4781EC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87073219583</w:t>
            </w:r>
          </w:p>
          <w:p w14:paraId="638DBB15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"mailto:kondybaeva.raushan85@gmail.com"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kondybaeva.raushan85@gmail.com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5F2BE58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"mailto:nurashismailova@mail.ru"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nurashismailova@mail.ru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F21535C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8 777 025 8100</w:t>
            </w:r>
          </w:p>
          <w:p w14:paraId="2F156B7E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8 747 647 2141</w:t>
            </w:r>
          </w:p>
          <w:p w14:paraId="3ED8194F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"mailto:burkitbaeva.sh@gmail.com"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burkitbaeva.sh@gmail.com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F98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627D78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0FED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3226" w:type="dxa"/>
          </w:tcPr>
          <w:p w14:paraId="1D09919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Actual problems of Russian philology;</w:t>
            </w:r>
          </w:p>
        </w:tc>
        <w:tc>
          <w:tcPr>
            <w:tcW w:w="1985" w:type="dxa"/>
          </w:tcPr>
          <w:p w14:paraId="4CF0C60C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Koilybayeva Saltanat</w:t>
            </w:r>
          </w:p>
          <w:p w14:paraId="3323E330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38F0BCB7">
            <w:pPr>
              <w:ind w:right="-108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Spanbek Arailym</w:t>
            </w:r>
          </w:p>
        </w:tc>
        <w:tc>
          <w:tcPr>
            <w:tcW w:w="2693" w:type="dxa"/>
          </w:tcPr>
          <w:p w14:paraId="04A9DB58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+7 701 108 9779</w:t>
            </w:r>
          </w:p>
          <w:p w14:paraId="1073B359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"mailto:ssaltanatcc@gmail.com"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ssaltanatcc@gmail.com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3D29B62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3098F920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+7 701 597 6905 </w:t>
            </w:r>
          </w:p>
          <w:p w14:paraId="19D31C4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"mailto:spanbek.arailym@gmail.com"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spanbek.arailym@gmail.com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E1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10FB74C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C7E96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3226" w:type="dxa"/>
          </w:tcPr>
          <w:p w14:paraId="0F6B002A">
            <w:pP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Methodology of teaching foreign languages and intercultural communication</w:t>
            </w:r>
          </w:p>
          <w:p w14:paraId="0E075F14">
            <w:pPr>
              <w:shd w:val="clear" w:color="auto" w:fill="FFFFFF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45B0DC3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Zhambylkyzy M. </w:t>
            </w:r>
          </w:p>
          <w:p w14:paraId="5C6FBDD2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Taubaev Zharas </w:t>
            </w:r>
          </w:p>
          <w:p w14:paraId="3380C5E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786B5B66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Akzhigitova Arai</w:t>
            </w:r>
          </w:p>
        </w:tc>
        <w:tc>
          <w:tcPr>
            <w:tcW w:w="2693" w:type="dxa"/>
          </w:tcPr>
          <w:p w14:paraId="5A9326C3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"mailto:marina.zhambyl@gmail.com" </w:instrText>
            </w:r>
            <w:r>
              <w:fldChar w:fldCharType="separate"/>
            </w:r>
            <w:r>
              <w:rPr>
                <w:rStyle w:val="15"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marina.zhambyl@gmail.com</w:t>
            </w:r>
            <w:r>
              <w:rPr>
                <w:rStyle w:val="15"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090330D">
            <w:pP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+7 705 336 1361</w:t>
            </w:r>
          </w:p>
          <w:p w14:paraId="022132C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"mailto:zharas-taubaev@gmail.com"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zharas-taubaev@gmail.com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E4B5ECF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8 702 261 8006</w:t>
            </w:r>
          </w:p>
        </w:tc>
      </w:tr>
      <w:tr w14:paraId="061F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A65B8C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4BB3D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3226" w:type="dxa"/>
          </w:tcPr>
          <w:p w14:paraId="7D6ACFB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Current problems of modern translinguistics;</w:t>
            </w:r>
          </w:p>
        </w:tc>
        <w:tc>
          <w:tcPr>
            <w:tcW w:w="1985" w:type="dxa"/>
          </w:tcPr>
          <w:p w14:paraId="3B6E0D9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Sharipova G.</w:t>
            </w:r>
          </w:p>
          <w:p w14:paraId="570AE03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Japarova A.</w:t>
            </w:r>
          </w:p>
          <w:p w14:paraId="2A52235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39A0C64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Aytmukhanbetova A.</w:t>
            </w:r>
          </w:p>
        </w:tc>
        <w:tc>
          <w:tcPr>
            <w:tcW w:w="2693" w:type="dxa"/>
          </w:tcPr>
          <w:p w14:paraId="60168CB9">
            <w:pP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87474593302</w:t>
            </w:r>
          </w:p>
          <w:p w14:paraId="456BCCC7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"mailto:sharipovaguln@gmail.com"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sharipovaguln@gmail.com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B8B207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87775707773</w:t>
            </w:r>
          </w:p>
          <w:p w14:paraId="57F121EB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"mailto:asemzhan@mail.ru"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asemzhan@mail.ru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3173101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87475761580</w:t>
            </w:r>
          </w:p>
          <w:p w14:paraId="7C8B1E00">
            <w:pPr>
              <w:ind w:right="-108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"mailto:ajtmuxambetova83@mail.ru" </w:instrText>
            </w:r>
            <w:r>
              <w:fldChar w:fldCharType="separate"/>
            </w:r>
            <w:r>
              <w:rPr>
                <w:rStyle w:val="15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ajtmuxambetova83@mail.ru</w:t>
            </w:r>
            <w:r>
              <w:rPr>
                <w:rStyle w:val="15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ru</w:t>
            </w:r>
          </w:p>
        </w:tc>
      </w:tr>
      <w:tr w14:paraId="1C69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1B86DB3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F56E3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3226" w:type="dxa"/>
          </w:tcPr>
          <w:p w14:paraId="1BCDA3DB">
            <w:pPr>
              <w:pStyle w:val="27"/>
              <w:ind w:firstLine="567"/>
              <w:jc w:val="both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Linguistic and intercultural communication: theory and practice;</w:t>
            </w:r>
          </w:p>
          <w:p w14:paraId="649D5FE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471C0D3E">
            <w:pP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Abdrakhmanova Zh.A., </w:t>
            </w:r>
          </w:p>
          <w:p w14:paraId="0794421C">
            <w:pP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Umirbekova R.K., </w:t>
            </w:r>
          </w:p>
          <w:p w14:paraId="26B30FCE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Sarsenbay Zh.A.,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2DEBBD9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984E5A2">
            <w:pP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Akzhigitova A.O.,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59228DB">
            <w:pP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08D3A58">
            <w:pPr>
              <w:outlineLvl w:val="2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3" w:type="dxa"/>
          </w:tcPr>
          <w:p w14:paraId="6F01CA6F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+ 7701 388 61 66</w:t>
            </w:r>
          </w:p>
          <w:p w14:paraId="549647A7">
            <w:pPr>
              <w:rPr>
                <w:color w:val="000000" w:themeColor="text1"/>
                <w:u w:val="single"/>
                <w:lang w:val="kk-KZ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"mailto:zhaz_abd@mail.ru"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zhaz_abd@mail.ru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E74AACD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8 702 460 86</w:t>
            </w:r>
          </w:p>
          <w:p w14:paraId="3B380289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umyrbekova.roza68@mail.ru</w:t>
            </w:r>
          </w:p>
          <w:p w14:paraId="59B6D693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+ 7 775 302 17 00 </w:t>
            </w:r>
          </w:p>
          <w:p w14:paraId="3B71F8D6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janat.sarsenbay@yandex.kz</w:t>
            </w:r>
          </w:p>
          <w:p w14:paraId="46141AF6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4D15F658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+7 702 827 6611</w:t>
            </w:r>
          </w:p>
          <w:p w14:paraId="59CD85B6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"mailto:akkibat.kaznu@mail.ru"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akkibat.kaznu@mail.ru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B4A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9" w:type="dxa"/>
            <w:vMerge w:val="continue"/>
          </w:tcPr>
          <w:p w14:paraId="2E3FC7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43AA6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3226" w:type="dxa"/>
          </w:tcPr>
          <w:p w14:paraId="52CD9050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Section of young scentists.</w:t>
            </w:r>
          </w:p>
        </w:tc>
        <w:tc>
          <w:tcPr>
            <w:tcW w:w="1985" w:type="dxa"/>
          </w:tcPr>
          <w:p w14:paraId="062EF0EE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Zholdasbekova B.U.</w:t>
            </w:r>
          </w:p>
          <w:p w14:paraId="486676C3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Bolatova G</w:t>
            </w: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., </w:t>
            </w:r>
          </w:p>
          <w:p w14:paraId="2113435A">
            <w:pPr>
              <w:ind w:right="-108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Ibrayeva D.S.</w:t>
            </w:r>
          </w:p>
          <w:p w14:paraId="2F6968B9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Shanayev R</w:t>
            </w: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CCF73DD">
            <w:pPr>
              <w:ind w:right="-108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Kazybek G.</w:t>
            </w:r>
          </w:p>
          <w:p w14:paraId="6B748AF9">
            <w:pPr>
              <w:ind w:right="-108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Zhubay О.S.,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AAF59E6">
            <w:pPr>
              <w:ind w:right="-108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Т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ausogarova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А. </w:t>
            </w:r>
          </w:p>
          <w:p w14:paraId="21DF9E63">
            <w:pPr>
              <w:ind w:right="-108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Yelubaeva P.K.</w:t>
            </w:r>
          </w:p>
          <w:p w14:paraId="36F75094">
            <w:pPr>
              <w:ind w:right="-108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Utemgalieva N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2A77AF90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1288DA1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Nurlangazykyzy B.</w:t>
            </w:r>
          </w:p>
        </w:tc>
        <w:tc>
          <w:tcPr>
            <w:tcW w:w="2693" w:type="dxa"/>
          </w:tcPr>
          <w:p w14:paraId="4142EF19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+7 701 326 50 55</w:t>
            </w:r>
          </w:p>
          <w:p w14:paraId="0B3DD34B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+7 778 330 9555</w:t>
            </w:r>
          </w:p>
          <w:p w14:paraId="481D9326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"mailto:ibrayeva.danara@gmail.com"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ibrayeva.danara@gmail.com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3D56DF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+7 747 990 0903</w:t>
            </w:r>
          </w:p>
          <w:p w14:paraId="7BF1EA93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"mailto:rus.shanaeff@gmail.com"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rus.shanaeff@gmail.com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F3388A7">
            <w:pPr>
              <w:ind w:right="-108"/>
              <w:rPr>
                <w:b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87782999192</w:t>
            </w:r>
          </w:p>
          <w:p w14:paraId="1A05FBFB">
            <w:pPr>
              <w:ind w:right="-108"/>
              <w:rPr>
                <w:rStyle w:val="15"/>
                <w:rFonts w:eastAsia="Calibri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"mailto:kazybek_68@mail.ru" </w:instrText>
            </w:r>
            <w:r>
              <w:fldChar w:fldCharType="separate"/>
            </w: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kazybek_68@mail.ru</w:t>
            </w:r>
            <w:r>
              <w:rPr>
                <w:rStyle w:val="15"/>
                <w:rFonts w:eastAsia="Calibri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583E23D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+7 707 398 35 45</w:t>
            </w:r>
          </w:p>
          <w:p w14:paraId="45227C0B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Alm-ornai@mail.ru</w:t>
            </w:r>
          </w:p>
          <w:p w14:paraId="458AD24B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+77759067181</w:t>
            </w:r>
          </w:p>
          <w:p w14:paraId="2234F60D">
            <w:pPr>
              <w:ind w:right="-108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ayauzhan1971@gmail.com</w:t>
            </w:r>
          </w:p>
          <w:p w14:paraId="16D58BE7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+7 707 756 3767</w:t>
            </w:r>
          </w:p>
          <w:p w14:paraId="57111EB9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Perizat_yelubaeva@gmail.com</w:t>
            </w:r>
          </w:p>
          <w:p w14:paraId="0A44F506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8 707 275 8833</w:t>
            </w:r>
          </w:p>
          <w:p w14:paraId="126B27EA">
            <w:pPr>
              <w:ind w:right="-108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"mailto:nassikhat.utemgaliyeva@gmail.com"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nassikhat.utemgaliyeva@gmail.com</w:t>
            </w:r>
            <w:r>
              <w:rPr>
                <w:rStyle w:val="15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AF8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351" w:type="dxa"/>
            <w:gridSpan w:val="5"/>
          </w:tcPr>
          <w:p w14:paraId="57F1CFE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Journalism</w:t>
            </w:r>
          </w:p>
        </w:tc>
      </w:tr>
      <w:tr w14:paraId="2E0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9" w:type="dxa"/>
            <w:vMerge w:val="restart"/>
          </w:tcPr>
          <w:p w14:paraId="46AD5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738" w:type="dxa"/>
          </w:tcPr>
          <w:p w14:paraId="49D988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12.1</w:t>
            </w:r>
          </w:p>
        </w:tc>
        <w:tc>
          <w:tcPr>
            <w:tcW w:w="3226" w:type="dxa"/>
          </w:tcPr>
          <w:p w14:paraId="21F434F4">
            <w:pPr>
              <w:pStyle w:val="47"/>
              <w:spacing w:line="270" w:lineRule="exact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Publishing and Digital Media Dramaturgy</w:t>
            </w:r>
          </w:p>
        </w:tc>
        <w:tc>
          <w:tcPr>
            <w:tcW w:w="1985" w:type="dxa"/>
          </w:tcPr>
          <w:p w14:paraId="1BD0CAB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Tleubayeva Nazerke</w:t>
            </w:r>
          </w:p>
        </w:tc>
        <w:tc>
          <w:tcPr>
            <w:tcW w:w="2693" w:type="dxa"/>
          </w:tcPr>
          <w:p w14:paraId="48FB2C28">
            <w:pPr>
              <w:spacing w:line="276" w:lineRule="auto"/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+77476354596,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tleubayevanazerke@kaznu.kz</w:t>
            </w:r>
          </w:p>
        </w:tc>
      </w:tr>
      <w:tr w14:paraId="6C01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11F9A0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14656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3226" w:type="dxa"/>
          </w:tcPr>
          <w:p w14:paraId="6701BB97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Design and Media Design</w:t>
            </w:r>
          </w:p>
        </w:tc>
        <w:tc>
          <w:tcPr>
            <w:tcW w:w="1985" w:type="dxa"/>
          </w:tcPr>
          <w:p w14:paraId="67CC6AEB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Tasbolatova Meruyert</w:t>
            </w:r>
          </w:p>
        </w:tc>
        <w:tc>
          <w:tcPr>
            <w:tcW w:w="2693" w:type="dxa"/>
          </w:tcPr>
          <w:p w14:paraId="2BFFAB7A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+77003950012, meruyert.tasbolatova@kaznu.kz</w:t>
            </w:r>
          </w:p>
        </w:tc>
      </w:tr>
      <w:tr w14:paraId="52DC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1F4C021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4B915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3226" w:type="dxa"/>
          </w:tcPr>
          <w:p w14:paraId="689BD3FE">
            <w:pPr>
              <w:pStyle w:val="47"/>
              <w:spacing w:line="270" w:lineRule="exact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Global Journalism and PR</w:t>
            </w:r>
          </w:p>
        </w:tc>
        <w:tc>
          <w:tcPr>
            <w:tcW w:w="1985" w:type="dxa"/>
          </w:tcPr>
          <w:p w14:paraId="6B467530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Skripnikova A.I.</w:t>
            </w:r>
          </w:p>
        </w:tc>
        <w:tc>
          <w:tcPr>
            <w:tcW w:w="2693" w:type="dxa"/>
          </w:tcPr>
          <w:p w14:paraId="29D31F08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87072068863</w:t>
            </w:r>
          </w:p>
          <w:p w14:paraId="5956762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Sai.kz@mail.ru</w:t>
            </w:r>
          </w:p>
        </w:tc>
      </w:tr>
      <w:tr w14:paraId="5B42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07A95B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F6CA1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3226" w:type="dxa"/>
          </w:tcPr>
          <w:p w14:paraId="4A1BDF2D">
            <w:pPr>
              <w:pStyle w:val="47"/>
              <w:spacing w:line="270" w:lineRule="exact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Journalism and Media Communications</w:t>
            </w:r>
          </w:p>
        </w:tc>
        <w:tc>
          <w:tcPr>
            <w:tcW w:w="1985" w:type="dxa"/>
          </w:tcPr>
          <w:p w14:paraId="39DC962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Anarbek.Adina</w:t>
            </w:r>
          </w:p>
        </w:tc>
        <w:tc>
          <w:tcPr>
            <w:tcW w:w="2693" w:type="dxa"/>
          </w:tcPr>
          <w:p w14:paraId="49A54F6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077199616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,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anarbek.adina@kaznu.kz</w:t>
            </w:r>
          </w:p>
        </w:tc>
      </w:tr>
      <w:tr w14:paraId="333F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E3515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A4E07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3226" w:type="dxa"/>
          </w:tcPr>
          <w:p w14:paraId="397C1244">
            <w:pPr>
              <w:pStyle w:val="47"/>
              <w:spacing w:line="270" w:lineRule="exact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Cinema and Media</w:t>
            </w:r>
          </w:p>
        </w:tc>
        <w:tc>
          <w:tcPr>
            <w:tcW w:w="1985" w:type="dxa"/>
          </w:tcPr>
          <w:p w14:paraId="49F7935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Danaeva Nurlyaiym Tursynbaikyzy</w:t>
            </w:r>
          </w:p>
        </w:tc>
        <w:tc>
          <w:tcPr>
            <w:tcW w:w="2693" w:type="dxa"/>
          </w:tcPr>
          <w:p w14:paraId="7D62857E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7089718670</w:t>
            </w:r>
          </w:p>
          <w:p w14:paraId="4CB3208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"mailto:Nurlyayym.Danaeva@kaznu.kz"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Nurlyayym.Danaeva@kaznu.kz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5AEA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51" w:type="dxa"/>
            <w:gridSpan w:val="5"/>
          </w:tcPr>
          <w:p w14:paraId="1E88CDB5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Faculty of 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History</w:t>
            </w:r>
          </w:p>
        </w:tc>
      </w:tr>
      <w:tr w14:paraId="13E9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9" w:type="dxa"/>
            <w:vMerge w:val="restart"/>
          </w:tcPr>
          <w:p w14:paraId="4409F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738" w:type="dxa"/>
          </w:tcPr>
          <w:p w14:paraId="247733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13.1</w:t>
            </w:r>
          </w:p>
        </w:tc>
        <w:tc>
          <w:tcPr>
            <w:tcW w:w="3226" w:type="dxa"/>
          </w:tcPr>
          <w:p w14:paraId="5ECDE3C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Continuity of Cultures in Antiquity and the Middle Ages</w:t>
            </w:r>
          </w:p>
        </w:tc>
        <w:tc>
          <w:tcPr>
            <w:tcW w:w="1985" w:type="dxa"/>
          </w:tcPr>
          <w:p w14:paraId="55E654F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Besetayev B.B.</w:t>
            </w:r>
          </w:p>
        </w:tc>
        <w:tc>
          <w:tcPr>
            <w:tcW w:w="2693" w:type="dxa"/>
          </w:tcPr>
          <w:p w14:paraId="7723A6CF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702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791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5565D66C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"mailto:bessetayev.b@kaznu.kz"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bessetayev.b@kaznu.kz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901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Merge w:val="continue"/>
          </w:tcPr>
          <w:p w14:paraId="700C166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D96A7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3226" w:type="dxa"/>
          </w:tcPr>
          <w:p w14:paraId="117BF14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Innovation and Tradition in Ethnographic Science</w:t>
            </w:r>
          </w:p>
        </w:tc>
        <w:tc>
          <w:tcPr>
            <w:tcW w:w="1985" w:type="dxa"/>
          </w:tcPr>
          <w:p w14:paraId="5D6A4608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Besetayev B.B.</w:t>
            </w:r>
          </w:p>
        </w:tc>
        <w:tc>
          <w:tcPr>
            <w:tcW w:w="2693" w:type="dxa"/>
          </w:tcPr>
          <w:p w14:paraId="31E5051E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702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791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4D8E3DBD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"mailto:bessetayev.b@kaznu.kz"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bessetayev.b@kaznu.kz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1FB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" w:type="dxa"/>
            <w:vMerge w:val="continue"/>
          </w:tcPr>
          <w:p w14:paraId="1EC831C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657B7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3226" w:type="dxa"/>
          </w:tcPr>
          <w:p w14:paraId="4F10D20B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Museum Practice and Cultural Heritage</w:t>
            </w:r>
          </w:p>
        </w:tc>
        <w:tc>
          <w:tcPr>
            <w:tcW w:w="1985" w:type="dxa"/>
          </w:tcPr>
          <w:p w14:paraId="61C95B89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Besetayev B.B.</w:t>
            </w:r>
          </w:p>
        </w:tc>
        <w:tc>
          <w:tcPr>
            <w:tcW w:w="2693" w:type="dxa"/>
          </w:tcPr>
          <w:p w14:paraId="55A9BD6E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702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791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735B0B4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"mailto:bessetayev.b@kaznu.kz"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bessetayev.b@kaznu.kz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B6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2CD8CD6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8BB1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  <w:tc>
          <w:tcPr>
            <w:tcW w:w="3226" w:type="dxa"/>
          </w:tcPr>
          <w:p w14:paraId="40144031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Civilization of antiquity and medieval period</w:t>
            </w:r>
          </w:p>
        </w:tc>
        <w:tc>
          <w:tcPr>
            <w:tcW w:w="1985" w:type="dxa"/>
          </w:tcPr>
          <w:p w14:paraId="43615063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Dyussembek Zh.</w:t>
            </w:r>
          </w:p>
        </w:tc>
        <w:tc>
          <w:tcPr>
            <w:tcW w:w="2693" w:type="dxa"/>
          </w:tcPr>
          <w:p w14:paraId="0A6B413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1C0A9FED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95C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530CE47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81CD9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3226" w:type="dxa"/>
          </w:tcPr>
          <w:p w14:paraId="52CD163A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World History in Modern and Contemporary Times</w:t>
            </w:r>
          </w:p>
        </w:tc>
        <w:tc>
          <w:tcPr>
            <w:tcW w:w="1985" w:type="dxa"/>
          </w:tcPr>
          <w:p w14:paraId="32AEF771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Dyussembek Zh.</w:t>
            </w:r>
          </w:p>
        </w:tc>
        <w:tc>
          <w:tcPr>
            <w:tcW w:w="2693" w:type="dxa"/>
          </w:tcPr>
          <w:p w14:paraId="4EAAA1CF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5B5123F3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65C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60ADB3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67F75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  <w:tc>
          <w:tcPr>
            <w:tcW w:w="3226" w:type="dxa"/>
          </w:tcPr>
          <w:p w14:paraId="6EA09E0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Archives in the Digital Age</w:t>
            </w:r>
          </w:p>
          <w:p w14:paraId="4E1C3D04">
            <w:pPr>
              <w:jc w:val="both"/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46A58FF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Dyussembek Zh.</w:t>
            </w:r>
          </w:p>
        </w:tc>
        <w:tc>
          <w:tcPr>
            <w:tcW w:w="2693" w:type="dxa"/>
          </w:tcPr>
          <w:p w14:paraId="2BADE8B1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1F9A71C9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F96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0CD29AD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3F9E7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13.7</w:t>
            </w:r>
          </w:p>
        </w:tc>
        <w:tc>
          <w:tcPr>
            <w:tcW w:w="3226" w:type="dxa"/>
          </w:tcPr>
          <w:p w14:paraId="48DB3466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Libraries in the Information society: Preserving traditions and developing new technologies</w:t>
            </w:r>
          </w:p>
        </w:tc>
        <w:tc>
          <w:tcPr>
            <w:tcW w:w="1985" w:type="dxa"/>
          </w:tcPr>
          <w:p w14:paraId="1F4E8431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Dyussembek Zh.</w:t>
            </w:r>
          </w:p>
        </w:tc>
        <w:tc>
          <w:tcPr>
            <w:tcW w:w="2693" w:type="dxa"/>
          </w:tcPr>
          <w:p w14:paraId="07E1FB6D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18C7DEFF">
            <w:pPr>
              <w:pStyle w:val="47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617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70628AB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4B6CD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3226" w:type="dxa"/>
          </w:tcPr>
          <w:p w14:paraId="5507E68D">
            <w:pPr>
              <w:jc w:val="both"/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 Problems of Ancient and Medieval History of Kazakhstan</w:t>
            </w:r>
          </w:p>
        </w:tc>
        <w:tc>
          <w:tcPr>
            <w:tcW w:w="1985" w:type="dxa"/>
          </w:tcPr>
          <w:p w14:paraId="164D0C0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Duisebayeva A.I.</w:t>
            </w:r>
          </w:p>
        </w:tc>
        <w:tc>
          <w:tcPr>
            <w:tcW w:w="2693" w:type="dxa"/>
          </w:tcPr>
          <w:p w14:paraId="23958D3A">
            <w:pPr>
              <w:pStyle w:val="47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35EDC813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6D6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7216A9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D4DE8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3226" w:type="dxa"/>
          </w:tcPr>
          <w:p w14:paraId="759840F5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 Problems of the Modern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and Contemporary History of Kazakhstan</w:t>
            </w:r>
          </w:p>
        </w:tc>
        <w:tc>
          <w:tcPr>
            <w:tcW w:w="1985" w:type="dxa"/>
          </w:tcPr>
          <w:p w14:paraId="0FCCA64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Duisebayeva A.I.</w:t>
            </w:r>
          </w:p>
        </w:tc>
        <w:tc>
          <w:tcPr>
            <w:tcW w:w="2693" w:type="dxa"/>
          </w:tcPr>
          <w:p w14:paraId="4671546D">
            <w:pPr>
              <w:pStyle w:val="47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6EB82EBD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0F8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vMerge w:val="continue"/>
          </w:tcPr>
          <w:p w14:paraId="7F0FDB2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C1085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13.10</w:t>
            </w:r>
          </w:p>
        </w:tc>
        <w:tc>
          <w:tcPr>
            <w:tcW w:w="3226" w:type="dxa"/>
          </w:tcPr>
          <w:p w14:paraId="5F24977E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Contemporary Theoretical and Methodological Problems of Historical Science</w:t>
            </w:r>
          </w:p>
        </w:tc>
        <w:tc>
          <w:tcPr>
            <w:tcW w:w="1985" w:type="dxa"/>
          </w:tcPr>
          <w:p w14:paraId="74D0030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Duisebayeva A.I.</w:t>
            </w:r>
          </w:p>
        </w:tc>
        <w:tc>
          <w:tcPr>
            <w:tcW w:w="2693" w:type="dxa"/>
          </w:tcPr>
          <w:p w14:paraId="41FFC5C6">
            <w:pPr>
              <w:pStyle w:val="47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01571237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92D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vMerge w:val="continue"/>
          </w:tcPr>
          <w:p w14:paraId="5B2AD54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6DF91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13.11</w:t>
            </w:r>
          </w:p>
        </w:tc>
        <w:tc>
          <w:tcPr>
            <w:tcW w:w="3226" w:type="dxa"/>
          </w:tcPr>
          <w:p w14:paraId="14317502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 History of the Great Steppe: from Ancient Civilizations to Independence</w:t>
            </w:r>
          </w:p>
        </w:tc>
        <w:tc>
          <w:tcPr>
            <w:tcW w:w="1985" w:type="dxa"/>
          </w:tcPr>
          <w:p w14:paraId="6458EC2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Duisebayeva A.I.</w:t>
            </w:r>
          </w:p>
        </w:tc>
        <w:tc>
          <w:tcPr>
            <w:tcW w:w="2693" w:type="dxa"/>
          </w:tcPr>
          <w:p w14:paraId="142A03C0">
            <w:pPr>
              <w:pStyle w:val="47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6333FB60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D76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351" w:type="dxa"/>
            <w:gridSpan w:val="5"/>
          </w:tcPr>
          <w:p w14:paraId="7C11E762">
            <w:pPr>
              <w:pStyle w:val="27"/>
              <w:jc w:val="center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information technology and artificial intelligence</w:t>
            </w:r>
          </w:p>
        </w:tc>
      </w:tr>
      <w:tr w14:paraId="65E3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vMerge w:val="restart"/>
          </w:tcPr>
          <w:p w14:paraId="1ED007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</w:tc>
        <w:tc>
          <w:tcPr>
            <w:tcW w:w="738" w:type="dxa"/>
          </w:tcPr>
          <w:p w14:paraId="305E9D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3226" w:type="dxa"/>
          </w:tcPr>
          <w:p w14:paraId="599A74D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Artificial Intelligence and Big Data</w:t>
            </w:r>
          </w:p>
        </w:tc>
        <w:tc>
          <w:tcPr>
            <w:tcW w:w="1985" w:type="dxa"/>
          </w:tcPr>
          <w:p w14:paraId="2DE7C0EA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Talshyn Sarsembayeva</w:t>
            </w:r>
          </w:p>
          <w:p w14:paraId="1B492B50">
            <w:pPr>
              <w:jc w:val="center"/>
              <w:rPr>
                <w:rFonts w:eastAsiaTheme="minorHAnsi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Secretary: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Armankyzy Zere</w:t>
            </w:r>
          </w:p>
        </w:tc>
        <w:tc>
          <w:tcPr>
            <w:tcW w:w="2693" w:type="dxa"/>
          </w:tcPr>
          <w:p w14:paraId="26597D8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+77075703630</w:t>
            </w:r>
          </w:p>
          <w:p w14:paraId="1A5D9EF2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"mailto:iibdrabota@gmail.com"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iibdrabota@gmail.com</w:t>
            </w:r>
            <w:r>
              <w:rPr>
                <w:rStyle w:val="15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D54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</w:tcPr>
          <w:p w14:paraId="0FE3DB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7FCEB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3226" w:type="dxa"/>
          </w:tcPr>
          <w:p w14:paraId="6F3F45C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Computer Science and Scientific AI</w:t>
            </w:r>
          </w:p>
        </w:tc>
        <w:tc>
          <w:tcPr>
            <w:tcW w:w="1985" w:type="dxa"/>
          </w:tcPr>
          <w:p w14:paraId="43ED58AF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Mustafin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Maksat</w:t>
            </w:r>
          </w:p>
          <w:p w14:paraId="11CC2D4A">
            <w:pPr>
              <w:jc w:val="center"/>
              <w:rPr>
                <w:rFonts w:eastAsiaTheme="minorHAnsi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Secretary: Azatbekuly Nurtugan</w:t>
            </w:r>
          </w:p>
        </w:tc>
        <w:tc>
          <w:tcPr>
            <w:tcW w:w="2693" w:type="dxa"/>
          </w:tcPr>
          <w:p w14:paraId="5E89443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+7 707 666 7889</w:t>
            </w:r>
          </w:p>
          <w:p w14:paraId="5C680F5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"mailto:nurtugang17@gmail.com"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nurtugang17@gmail.com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387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</w:tcPr>
          <w:p w14:paraId="1910D42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CC3A3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14.3</w:t>
            </w:r>
          </w:p>
        </w:tc>
        <w:tc>
          <w:tcPr>
            <w:tcW w:w="3226" w:type="dxa"/>
          </w:tcPr>
          <w:p w14:paraId="4D8E0596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Industrial information systems with AI</w:t>
            </w:r>
          </w:p>
        </w:tc>
        <w:tc>
          <w:tcPr>
            <w:tcW w:w="1985" w:type="dxa"/>
          </w:tcPr>
          <w:p w14:paraId="3215BAA9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Duisenbekkyzy Zhansaya</w:t>
            </w:r>
          </w:p>
          <w:p w14:paraId="0FF04EC0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Secretary: Sakhtvayeva Saya</w:t>
            </w:r>
          </w:p>
        </w:tc>
        <w:tc>
          <w:tcPr>
            <w:tcW w:w="2693" w:type="dxa"/>
          </w:tcPr>
          <w:p w14:paraId="337F825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+7 707 131 6551</w:t>
            </w:r>
          </w:p>
          <w:p w14:paraId="7975B2B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"mailto:1695507zh@gmail.com"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1695507zh@gmail.com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468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vMerge w:val="continue"/>
          </w:tcPr>
          <w:p w14:paraId="0B38470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26B91A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3226" w:type="dxa"/>
          </w:tcPr>
          <w:p w14:paraId="08193F9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Artificial Intelligence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Cybersecurity</w:t>
            </w:r>
          </w:p>
        </w:tc>
        <w:tc>
          <w:tcPr>
            <w:tcW w:w="1985" w:type="dxa"/>
          </w:tcPr>
          <w:p w14:paraId="59CCDD6D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Zhumabekova Aidana</w:t>
            </w:r>
          </w:p>
          <w:p w14:paraId="2878DF77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Secretary: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Sagynay Moldir</w:t>
            </w:r>
          </w:p>
        </w:tc>
        <w:tc>
          <w:tcPr>
            <w:tcW w:w="2693" w:type="dxa"/>
          </w:tcPr>
          <w:p w14:paraId="10A7F73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+7 701 106 6721</w:t>
            </w:r>
          </w:p>
          <w:p w14:paraId="1AEFA15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"mailto:moldirsagynay11@gmail.com"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moldirsagynay11@gmail.com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132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1" w:type="dxa"/>
            <w:gridSpan w:val="5"/>
          </w:tcPr>
          <w:p w14:paraId="4F106861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medicine and healthcare</w:t>
            </w:r>
          </w:p>
        </w:tc>
      </w:tr>
      <w:tr w14:paraId="179E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restart"/>
          </w:tcPr>
          <w:p w14:paraId="4FA7DD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</w:tc>
        <w:tc>
          <w:tcPr>
            <w:tcW w:w="738" w:type="dxa"/>
          </w:tcPr>
          <w:p w14:paraId="5FBE2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15.1</w:t>
            </w:r>
          </w:p>
        </w:tc>
        <w:tc>
          <w:tcPr>
            <w:tcW w:w="3226" w:type="dxa"/>
          </w:tcPr>
          <w:p w14:paraId="20C54E79">
            <w:pPr>
              <w:rPr>
                <w:rFonts w:eastAsia="Calibr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Sustainable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Development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Goals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public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health: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challenges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3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solutions</w:t>
            </w:r>
          </w:p>
        </w:tc>
        <w:tc>
          <w:tcPr>
            <w:tcW w:w="1985" w:type="dxa"/>
          </w:tcPr>
          <w:p w14:paraId="69D310CB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Nurgaliyeva Zh.</w:t>
            </w:r>
          </w:p>
        </w:tc>
        <w:tc>
          <w:tcPr>
            <w:tcW w:w="2693" w:type="dxa"/>
          </w:tcPr>
          <w:p w14:paraId="4BAFCE60">
            <w:pPr>
              <w:rPr>
                <w:rFonts w:eastAsia="Calibri"/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+7747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4367447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, nur.zhan.16.19@gmail.com</w:t>
            </w:r>
          </w:p>
        </w:tc>
      </w:tr>
      <w:tr w14:paraId="3DB2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031EDCFD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C4DB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15..2</w:t>
            </w:r>
          </w:p>
        </w:tc>
        <w:tc>
          <w:tcPr>
            <w:tcW w:w="3226" w:type="dxa"/>
          </w:tcPr>
          <w:p w14:paraId="778CAF74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 future of dentistry: A young researchers perspective</w:t>
            </w:r>
          </w:p>
        </w:tc>
        <w:tc>
          <w:tcPr>
            <w:tcW w:w="1985" w:type="dxa"/>
          </w:tcPr>
          <w:p w14:paraId="3DFD01F9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Department of Dentistry:</w:t>
            </w:r>
          </w:p>
          <w:p w14:paraId="0F9D6D26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Karkimbayeva G.A.</w:t>
            </w:r>
          </w:p>
        </w:tc>
        <w:tc>
          <w:tcPr>
            <w:tcW w:w="2693" w:type="dxa"/>
          </w:tcPr>
          <w:p w14:paraId="6A4FD7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+7701 601 0444</w:t>
            </w:r>
          </w:p>
          <w:p w14:paraId="277DC6DF">
            <w:pPr>
              <w:jc w:val="center"/>
              <w:rPr>
                <w:rFonts w:eastAsia="Calibri"/>
                <w:b/>
                <w:bCs/>
                <w:color w:val="000000" w:themeColor="text1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gulshahar_07@mail.ru</w:t>
            </w:r>
          </w:p>
        </w:tc>
      </w:tr>
      <w:tr w14:paraId="0F45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4A115580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1F55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15.3</w:t>
            </w:r>
          </w:p>
        </w:tc>
        <w:tc>
          <w:tcPr>
            <w:tcW w:w="3226" w:type="dxa"/>
          </w:tcPr>
          <w:p w14:paraId="30D147A8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Theoretical and practical aspects of a healthy lifestyle, physical culture, sports and sports medicine</w:t>
            </w:r>
          </w:p>
        </w:tc>
        <w:tc>
          <w:tcPr>
            <w:tcW w:w="1985" w:type="dxa"/>
          </w:tcPr>
          <w:p w14:paraId="44856F19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49965AB4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Shepetyuk N.M.</w:t>
            </w:r>
          </w:p>
        </w:tc>
        <w:tc>
          <w:tcPr>
            <w:tcW w:w="2693" w:type="dxa"/>
          </w:tcPr>
          <w:p w14:paraId="6606AF85">
            <w:pPr>
              <w:jc w:val="both"/>
              <w:rPr>
                <w:rFonts w:eastAsia="Calibri"/>
                <w:b/>
                <w:bCs/>
                <w:color w:val="000000" w:themeColor="text1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+77478397082,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nshepetyuk@mail.ru</w:t>
            </w:r>
          </w:p>
        </w:tc>
      </w:tr>
      <w:tr w14:paraId="2BDF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5C515409">
            <w:pPr>
              <w:numPr>
                <w:numId w:val="0"/>
              </w:numPr>
              <w:overflowPunct w:val="0"/>
              <w:autoSpaceDE w:val="0"/>
              <w:autoSpaceDN w:val="0"/>
              <w:adjustRightInd w:val="0"/>
              <w:ind w:left="142" w:leftChars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2" w:colLast="4"/>
          </w:p>
        </w:tc>
        <w:tc>
          <w:tcPr>
            <w:tcW w:w="738" w:type="dxa"/>
          </w:tcPr>
          <w:p w14:paraId="6FB5AC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  <w:tc>
          <w:tcPr>
            <w:tcW w:w="3226" w:type="dxa"/>
            <w:vAlign w:val="top"/>
          </w:tcPr>
          <w:p w14:paraId="6BAC769A">
            <w:pP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Current issues in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clinical medicine</w:t>
            </w:r>
          </w:p>
        </w:tc>
        <w:tc>
          <w:tcPr>
            <w:tcW w:w="1985" w:type="dxa"/>
            <w:vAlign w:val="top"/>
          </w:tcPr>
          <w:p w14:paraId="403A32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Department of obstetric and gynecology Anartayeva G.Zh.,</w:t>
            </w:r>
          </w:p>
          <w:p w14:paraId="495400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Department of surgery Ni R.I.</w:t>
            </w:r>
          </w:p>
          <w:p w14:paraId="78EF157E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top"/>
          </w:tcPr>
          <w:p w14:paraId="47DD8AC7">
            <w:pPr>
              <w:rPr>
                <w:lang w:val="en-US"/>
              </w:rPr>
            </w:pPr>
            <w:r>
              <w:rPr>
                <w:lang w:val="en-US"/>
              </w:rPr>
              <w:t>87770191905</w:t>
            </w:r>
          </w:p>
          <w:p w14:paraId="4398C7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en-US"/>
              </w:rPr>
              <w:t>ecomed_gaini@mail.ru</w:t>
            </w:r>
          </w:p>
        </w:tc>
      </w:tr>
      <w:bookmarkEnd w:id="0"/>
      <w:tr w14:paraId="107E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351" w:type="dxa"/>
            <w:gridSpan w:val="5"/>
          </w:tcPr>
          <w:p w14:paraId="78C9D599">
            <w:pPr>
              <w:jc w:val="center"/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Faculty of pre-university education</w:t>
            </w:r>
          </w:p>
        </w:tc>
      </w:tr>
      <w:tr w14:paraId="1F11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restart"/>
          </w:tcPr>
          <w:p w14:paraId="3FED0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738" w:type="dxa"/>
          </w:tcPr>
          <w:p w14:paraId="236007B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16.1</w:t>
            </w:r>
          </w:p>
        </w:tc>
        <w:tc>
          <w:tcPr>
            <w:tcW w:w="3226" w:type="dxa"/>
          </w:tcPr>
          <w:p w14:paraId="07CFA0CC">
            <w:pPr>
              <w:rPr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1 (Kazakh language)</w:t>
            </w:r>
          </w:p>
        </w:tc>
        <w:tc>
          <w:tcPr>
            <w:tcW w:w="1985" w:type="dxa"/>
          </w:tcPr>
          <w:p w14:paraId="14A7FCCB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Moderator: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Mashinbayeva G.A.</w:t>
            </w:r>
          </w:p>
          <w:p w14:paraId="151DC539">
            <w:pP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Secretary: </w:t>
            </w:r>
          </w:p>
          <w:p w14:paraId="5B836E82">
            <w:pP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Duisenbayeva R.I.</w:t>
            </w:r>
          </w:p>
        </w:tc>
        <w:tc>
          <w:tcPr>
            <w:tcW w:w="2693" w:type="dxa"/>
          </w:tcPr>
          <w:p w14:paraId="348E2EE9">
            <w:pPr>
              <w:pStyle w:val="34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"mailto:gulnaznuka@mail.ru"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gulnaznuka@mail.ru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AA749A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+77073896488</w:t>
            </w:r>
          </w:p>
          <w:p w14:paraId="5035C8CD">
            <w:pPr>
              <w:pStyle w:val="34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"mailto:raihan-kz@mail.ru"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raihan-kz@mail.ru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FAB2CF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+77027309069</w:t>
            </w:r>
          </w:p>
        </w:tc>
      </w:tr>
      <w:tr w14:paraId="7DBC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25A1C752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0470254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3226" w:type="dxa"/>
          </w:tcPr>
          <w:p w14:paraId="111CE1FC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2 (Russian language - advanced)</w:t>
            </w:r>
          </w:p>
        </w:tc>
        <w:tc>
          <w:tcPr>
            <w:tcW w:w="1985" w:type="dxa"/>
          </w:tcPr>
          <w:p w14:paraId="7991EAE3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Moderator: </w:t>
            </w:r>
          </w:p>
          <w:p w14:paraId="56B16AA2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Ignatova E.R.</w:t>
            </w:r>
          </w:p>
          <w:p w14:paraId="0A923969">
            <w:pPr>
              <w:pStyle w:val="34"/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Secretary: </w:t>
            </w:r>
          </w:p>
          <w:p w14:paraId="7FFF668A">
            <w:pPr>
              <w:pStyle w:val="34"/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Ahmedova A.K.</w:t>
            </w:r>
          </w:p>
        </w:tc>
        <w:tc>
          <w:tcPr>
            <w:tcW w:w="2693" w:type="dxa"/>
          </w:tcPr>
          <w:p w14:paraId="3568C3CC">
            <w:pPr>
              <w:spacing w:before="100" w:beforeAutospacing="1" w:line="256" w:lineRule="auto"/>
              <w:outlineLvl w:val="2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"mailto:elenaignatova55@mail.ru"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elenaignatova55@mail.ru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685D652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+77714951144</w:t>
            </w:r>
          </w:p>
          <w:p w14:paraId="4F2BCBDC">
            <w:pPr>
              <w:pStyle w:val="34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"mailto:aak_08@mail.ru"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aak_08@mail.ru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65EE0C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+77784960812</w:t>
            </w:r>
          </w:p>
        </w:tc>
      </w:tr>
      <w:tr w14:paraId="6B7A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0D32EA09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A7C78E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16.3</w:t>
            </w:r>
          </w:p>
        </w:tc>
        <w:tc>
          <w:tcPr>
            <w:tcW w:w="3226" w:type="dxa"/>
          </w:tcPr>
          <w:p w14:paraId="511AA4F9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3 (Russian language – elementary</w:t>
            </w:r>
          </w:p>
        </w:tc>
        <w:tc>
          <w:tcPr>
            <w:tcW w:w="1985" w:type="dxa"/>
          </w:tcPr>
          <w:p w14:paraId="0951DC9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Moderator: </w:t>
            </w:r>
          </w:p>
          <w:p w14:paraId="1D9412CA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Nurshaihova Zh.A.</w:t>
            </w:r>
          </w:p>
          <w:p w14:paraId="2BD56892">
            <w:pPr>
              <w:pStyle w:val="34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Secretary: </w:t>
            </w:r>
          </w:p>
          <w:p w14:paraId="2A86EB3D">
            <w:pPr>
              <w:pStyle w:val="34"/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Kazmagambetova A.S.</w:t>
            </w:r>
          </w:p>
        </w:tc>
        <w:tc>
          <w:tcPr>
            <w:tcW w:w="2693" w:type="dxa"/>
          </w:tcPr>
          <w:p w14:paraId="54434050">
            <w:pPr>
              <w:pStyle w:val="34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"mailto:Zhanara26n@mail.ru"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Zhanara26n@mail.ru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A6E51B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+77016740877</w:t>
            </w:r>
          </w:p>
          <w:p w14:paraId="0AC40F8A">
            <w:pPr>
              <w:pStyle w:val="34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"mailto:alma_kaz70@mail.ru"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alma_kaz70@mail.ru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2DF6760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+77014297931</w:t>
            </w:r>
          </w:p>
        </w:tc>
      </w:tr>
      <w:tr w14:paraId="24F8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3A494A80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305B30A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3226" w:type="dxa"/>
          </w:tcPr>
          <w:p w14:paraId="144D5FC6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Section 4 (English language)</w:t>
            </w:r>
          </w:p>
        </w:tc>
        <w:tc>
          <w:tcPr>
            <w:tcW w:w="1985" w:type="dxa"/>
          </w:tcPr>
          <w:p w14:paraId="2744807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Moderator: </w:t>
            </w:r>
          </w:p>
          <w:p w14:paraId="4B99BA4D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Koishybayeva G.S.</w:t>
            </w:r>
          </w:p>
          <w:p w14:paraId="42959040">
            <w:pPr>
              <w:pStyle w:val="34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Secretary: </w:t>
            </w:r>
          </w:p>
          <w:p w14:paraId="379084B3">
            <w:pPr>
              <w:pStyle w:val="34"/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Asenova A.H.</w:t>
            </w:r>
          </w:p>
        </w:tc>
        <w:tc>
          <w:tcPr>
            <w:tcW w:w="2693" w:type="dxa"/>
          </w:tcPr>
          <w:p w14:paraId="2CFC565B">
            <w:pPr>
              <w:pStyle w:val="34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"mailto:aygulassenova@gmail.com"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aygulassenova@gmail.com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3BC327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+77761650429</w:t>
            </w:r>
          </w:p>
        </w:tc>
      </w:tr>
      <w:tr w14:paraId="38D5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786C384D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7359AE7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3226" w:type="dxa"/>
          </w:tcPr>
          <w:p w14:paraId="76892B35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Education, Science and Society: Contemporary Perspectives of Young Researchers</w:t>
            </w:r>
          </w:p>
        </w:tc>
        <w:tc>
          <w:tcPr>
            <w:tcW w:w="1985" w:type="dxa"/>
          </w:tcPr>
          <w:p w14:paraId="6ACB5EF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Moderators:</w:t>
            </w:r>
          </w:p>
          <w:p w14:paraId="4BB0417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Ibraimova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,</w:t>
            </w:r>
          </w:p>
          <w:p w14:paraId="25E8EFC9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Tileuzhanova G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53477DB6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</w:p>
          <w:p w14:paraId="52C024D1">
            <w:pPr>
              <w:pStyle w:val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Kassymova Zh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25446236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87077600325</w:t>
            </w:r>
          </w:p>
          <w:p w14:paraId="6083EBDF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"mailto:zhibek78-78@mail.ru"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zhibek78-78@mail.ru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679893D0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87023290300</w:t>
            </w:r>
          </w:p>
          <w:p w14:paraId="610C81B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"mailto:gulhan_74@mail.ru"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gulhan_74@mail.ru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2C29DF0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87051511470</w:t>
            </w:r>
          </w:p>
          <w:p w14:paraId="3597D0F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"mailto:Zhanat_Kasymova@mail.ru"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Zhanat_Kasymova@mail.ru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3D50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3DC8000B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5DF59A1E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3226" w:type="dxa"/>
          </w:tcPr>
          <w:p w14:paraId="1F05BAE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Scientific research: challenges, directions, and prospects of the Kazakh language</w:t>
            </w:r>
          </w:p>
          <w:p w14:paraId="196D0ED1">
            <w:pPr>
              <w:pStyle w:val="19"/>
              <w:spacing w:after="0" w:line="240" w:lineRule="auto"/>
              <w:ind w:left="0"/>
              <w:rPr>
                <w:rStyle w:val="15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3D7529E7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Moderators:</w:t>
            </w:r>
          </w:p>
          <w:p w14:paraId="2AFF1F5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Rakhila T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.,</w:t>
            </w:r>
          </w:p>
          <w:p w14:paraId="77ABCB9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Toiganbekova M.Sh.</w:t>
            </w:r>
          </w:p>
          <w:p w14:paraId="65A05EC4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</w:p>
          <w:p w14:paraId="5E5F4F5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Nurtileuova S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5F76D1E6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87078251363</w:t>
            </w:r>
          </w:p>
          <w:p w14:paraId="6E3F032F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"mailto:rachila-46@mail.ru"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rachila-46@mail.ru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</w:p>
          <w:p w14:paraId="26D29BC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87073192377</w:t>
            </w:r>
          </w:p>
          <w:p w14:paraId="6232553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"mailto:mayratoy@mail.ru"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mayratoy@mail.ru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07238DE0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87773715024</w:t>
            </w:r>
          </w:p>
          <w:p w14:paraId="224CF0B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"mailto:n.sandugash80@gmail.com"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n.sandugash80@gmail.com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5BA5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294B1346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23287E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3226" w:type="dxa"/>
          </w:tcPr>
          <w:p w14:paraId="56900130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The History of Kazakhstan: State, Society and Personalities</w:t>
            </w:r>
          </w:p>
          <w:p w14:paraId="0A2C0AE4">
            <w:pPr>
              <w:pStyle w:val="19"/>
              <w:spacing w:after="0" w:line="240" w:lineRule="auto"/>
              <w:ind w:left="0"/>
              <w:rPr>
                <w:rStyle w:val="15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6035F78B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Moderator:</w:t>
            </w:r>
          </w:p>
          <w:p w14:paraId="1491569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Begaliyeva 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.,</w:t>
            </w:r>
          </w:p>
          <w:p w14:paraId="0B553B3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Mazhiqyzy N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00E19C1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</w:p>
          <w:p w14:paraId="2BC4EA5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Zhumadil G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40251AA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87025509127</w:t>
            </w:r>
          </w:p>
          <w:p w14:paraId="0A8295A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"mailto:aysha.1958@mail.ru"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aysha.1958@mail.ru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633B40A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87016245519</w:t>
            </w:r>
          </w:p>
          <w:p w14:paraId="726EFC5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"mailto:nurlihan80@mail.ru"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nurlihan80@mail.ru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6D6DA50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87076578711</w:t>
            </w:r>
          </w:p>
          <w:p w14:paraId="53EB0277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"mailto:Zhgulziya11@mail.ru"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Zhgulziya11@mail.ru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3BF2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43E351C3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5931D7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3226" w:type="dxa"/>
          </w:tcPr>
          <w:p w14:paraId="255E08E4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World historical processes: modern interpretation of the development of state and society</w:t>
            </w:r>
          </w:p>
        </w:tc>
        <w:tc>
          <w:tcPr>
            <w:tcW w:w="1985" w:type="dxa"/>
          </w:tcPr>
          <w:p w14:paraId="5B8A33F5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17"/>
                <w:rFonts w:eastAsiaTheme="majorEastAsia"/>
                <w:b w:val="0"/>
                <w:bCs w:val="0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Moderator:</w:t>
            </w:r>
          </w:p>
          <w:p w14:paraId="3F6ADA0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Ibragimova M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42CC4C7D">
            <w:pPr>
              <w:spacing w:line="256" w:lineRule="auto"/>
              <w:rPr>
                <w:rStyle w:val="17"/>
                <w:rFonts w:eastAsiaTheme="majorEastAsia"/>
                <w:b w:val="0"/>
                <w:b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eastAsiaTheme="majorEastAsia"/>
                <w:b w:val="0"/>
                <w:bCs w:val="0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</w:p>
          <w:p w14:paraId="09F37220">
            <w:pPr>
              <w:outlineLvl w:val="0"/>
              <w:rPr>
                <w:bCs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Gabitova V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3593C2D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87476453603</w:t>
            </w:r>
          </w:p>
          <w:p w14:paraId="2571FA0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"mailto:ibragimova.meruert@mail.ru"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ibragimova.meruert@mail.ru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2C445A7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87081681919</w:t>
            </w:r>
          </w:p>
          <w:p w14:paraId="3E11BB7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"mailto:podfak2020@gmail.com"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podfak2020@gmail.com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4AE7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19CA9A6B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3D2835D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3226" w:type="dxa"/>
          </w:tcPr>
          <w:p w14:paraId="7732E36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Mathematical Foundations of Artificial Intelligence Algorithms</w:t>
            </w:r>
          </w:p>
          <w:p w14:paraId="13B4B5CC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</w:p>
        </w:tc>
        <w:tc>
          <w:tcPr>
            <w:tcW w:w="1985" w:type="dxa"/>
          </w:tcPr>
          <w:p w14:paraId="1E2EF4F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Moderator:</w:t>
            </w:r>
          </w:p>
          <w:p w14:paraId="364CE00C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Akhmetova Zh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Sh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</w:p>
          <w:p w14:paraId="24202CBF">
            <w:pPr>
              <w:outlineLvl w:val="0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Uralbekova U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426087F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87713369624</w:t>
            </w:r>
          </w:p>
          <w:p w14:paraId="12C6567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"mailto:zamalhanmetova@gmail.com"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zamalhanmetova@gmail.com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44CECE4F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87472719474</w:t>
            </w:r>
          </w:p>
          <w:p w14:paraId="3598A87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"mailto:ulbala77@mail.ru"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ulbala77@mail.ru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7CF3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10C3CF25">
            <w:pPr>
              <w:overflowPunct w:val="0"/>
              <w:autoSpaceDE w:val="0"/>
              <w:autoSpaceDN w:val="0"/>
              <w:adjustRightInd w:val="0"/>
              <w:ind w:left="0" w:firstLine="142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606F28DD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  <w:p w14:paraId="382B7857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26" w:type="dxa"/>
          </w:tcPr>
          <w:p w14:paraId="7AEC88FD">
            <w:pPr>
              <w:tabs>
                <w:tab w:val="left" w:pos="1935"/>
              </w:tabs>
              <w:spacing w:line="256" w:lineRule="auto"/>
              <w:rPr>
                <w:b/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Modern trends in the development of natural sciences.</w:t>
            </w:r>
          </w:p>
          <w:p w14:paraId="4AAE1840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7D195D1E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17"/>
                <w:rFonts w:eastAsiaTheme="majorEastAsia"/>
                <w:b w:val="0"/>
                <w:bCs w:val="0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Moderators: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Usenbekova 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Y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5D912F1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eastAsiaTheme="majorEastAsia"/>
                <w:b w:val="0"/>
                <w:bCs w:val="0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  <w:r>
              <w:rPr>
                <w:b/>
                <w:b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Bulanova T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5207D5B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87475032189</w:t>
            </w:r>
          </w:p>
          <w:p w14:paraId="48E6439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"mailto:Ae250160@mail.ru"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Ae250160@mail.ru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5A1CD42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87076133413</w:t>
            </w:r>
          </w:p>
          <w:p w14:paraId="155BFCC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"mailto:tolqynay@mail.ru"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tolqynay@mail.ru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5D7B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09292C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3834243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16.11</w:t>
            </w:r>
          </w:p>
        </w:tc>
        <w:tc>
          <w:tcPr>
            <w:tcW w:w="3226" w:type="dxa"/>
          </w:tcPr>
          <w:p w14:paraId="3F39C2E9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Trends in the development of modern Kazakh literature</w:t>
            </w:r>
            <w:r>
              <w:rPr>
                <w:b/>
                <w:b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</w:p>
        </w:tc>
        <w:tc>
          <w:tcPr>
            <w:tcW w:w="1985" w:type="dxa"/>
          </w:tcPr>
          <w:p w14:paraId="48EC5602">
            <w:pPr>
              <w:spacing w:line="256" w:lineRule="auto"/>
              <w:rPr>
                <w:rStyle w:val="17"/>
                <w:rFonts w:eastAsiaTheme="majorEastAsia"/>
                <w:b w:val="0"/>
                <w:bCs w:val="0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eastAsiaTheme="majorEastAsia"/>
                <w:b w:val="0"/>
                <w:bCs w:val="0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Moderators:</w:t>
            </w:r>
          </w:p>
          <w:p w14:paraId="60A88326">
            <w:pPr>
              <w:spacing w:line="256" w:lineRule="auto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Adilkhanova Zh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125CD5B2">
            <w:pPr>
              <w:spacing w:line="256" w:lineRule="auto"/>
              <w:rPr>
                <w:rStyle w:val="17"/>
                <w:rFonts w:eastAsiaTheme="majorEastAsia"/>
                <w:b w:val="0"/>
                <w:bCs w:val="0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eastAsiaTheme="majorEastAsia"/>
                <w:b w:val="0"/>
                <w:bCs w:val="0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Secretary:</w:t>
            </w:r>
          </w:p>
          <w:p w14:paraId="04F90EB5">
            <w:pPr>
              <w:spacing w:line="256" w:lineRule="auto"/>
              <w:rPr>
                <w:rStyle w:val="17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Kakenova A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5C897AD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87474347270</w:t>
            </w:r>
          </w:p>
          <w:p w14:paraId="5AE3267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"mailto:adilhanova2011@mail.ru"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adilhanova2011@mail.ru</w:t>
            </w:r>
            <w:r>
              <w:rPr>
                <w:rStyle w:val="15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6571B94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87474016077</w:t>
            </w:r>
          </w:p>
          <w:p w14:paraId="4F20DFD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"mailto:aldiyar-1976@mail.ru"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aldiyar-1976@mail.ru</w:t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02D0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5959BA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FE2ED3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16.12</w:t>
            </w:r>
          </w:p>
        </w:tc>
        <w:tc>
          <w:tcPr>
            <w:tcW w:w="3226" w:type="dxa"/>
          </w:tcPr>
          <w:p w14:paraId="789ACFB5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Artificial Intelligence and Law: Prospects for Regulatory Framework in the Republic of Kazakhstan</w:t>
            </w:r>
          </w:p>
        </w:tc>
        <w:tc>
          <w:tcPr>
            <w:tcW w:w="1985" w:type="dxa"/>
          </w:tcPr>
          <w:p w14:paraId="11B19CF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-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Musalaeva Sh.A.</w:t>
            </w:r>
          </w:p>
          <w:p w14:paraId="295D15FC">
            <w:pPr>
              <w:spacing w:line="256" w:lineRule="auto"/>
              <w:rPr>
                <w:rStyle w:val="17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– </w:t>
            </w: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Kenzhebayeva E.B7</w:t>
            </w:r>
          </w:p>
        </w:tc>
        <w:tc>
          <w:tcPr>
            <w:tcW w:w="2693" w:type="dxa"/>
          </w:tcPr>
          <w:p w14:paraId="447525CC">
            <w:pPr>
              <w:spacing w:line="25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8 707 570 50 60</w:t>
            </w:r>
          </w:p>
          <w:p w14:paraId="06B2C9A0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"mailto:musalaeva.sholpan@mail.ru"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musalaeva.sholpan@mail.ru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7DDDD327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D2ECB8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87475639981</w:t>
            </w:r>
          </w:p>
        </w:tc>
      </w:tr>
      <w:tr w14:paraId="6504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712F4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487BCD8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  <w:tc>
          <w:tcPr>
            <w:tcW w:w="3226" w:type="dxa"/>
          </w:tcPr>
          <w:p w14:paraId="58AFA2FD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Current Issues in Modern Linguistics: Linguistic Research and Translation Studies </w:t>
            </w:r>
          </w:p>
        </w:tc>
        <w:tc>
          <w:tcPr>
            <w:tcW w:w="1985" w:type="dxa"/>
          </w:tcPr>
          <w:p w14:paraId="70F6D9D6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Rysbekova B.A.</w:t>
            </w:r>
          </w:p>
          <w:p w14:paraId="66027E81">
            <w:pPr>
              <w:spacing w:line="256" w:lineRule="auto"/>
              <w:rPr>
                <w:rStyle w:val="17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–</w:t>
            </w: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Kanatayeva A.A.</w:t>
            </w:r>
          </w:p>
        </w:tc>
        <w:tc>
          <w:tcPr>
            <w:tcW w:w="2693" w:type="dxa"/>
          </w:tcPr>
          <w:p w14:paraId="7D42677A">
            <w:pPr>
              <w:spacing w:line="256" w:lineRule="auto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8 775 811 59 99</w:t>
            </w:r>
          </w:p>
          <w:p w14:paraId="05487ECF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"mailto:rysbek.bakitgul@gmail.com"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rysbek.bakitgul@gmail.com</w:t>
            </w:r>
            <w:r>
              <w:rPr>
                <w:rStyle w:val="15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5D6010B4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A7AA9E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87072242173</w:t>
            </w:r>
          </w:p>
        </w:tc>
      </w:tr>
      <w:tr w14:paraId="47B5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57B5C6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16DF85E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16.14</w:t>
            </w:r>
          </w:p>
        </w:tc>
        <w:tc>
          <w:tcPr>
            <w:tcW w:w="3226" w:type="dxa"/>
          </w:tcPr>
          <w:p w14:paraId="76CFA96A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Student Research in the Field of General Education Sciences</w:t>
            </w:r>
          </w:p>
        </w:tc>
        <w:tc>
          <w:tcPr>
            <w:tcW w:w="1985" w:type="dxa"/>
          </w:tcPr>
          <w:p w14:paraId="0A1F0C75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Zhazykbayeva R.R.</w:t>
            </w:r>
          </w:p>
          <w:p w14:paraId="44DB1E68">
            <w:pPr>
              <w:spacing w:line="256" w:lineRule="auto"/>
              <w:rPr>
                <w:rStyle w:val="17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–</w:t>
            </w: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Bakirova A.A.</w:t>
            </w:r>
          </w:p>
        </w:tc>
        <w:tc>
          <w:tcPr>
            <w:tcW w:w="2693" w:type="dxa"/>
          </w:tcPr>
          <w:p w14:paraId="4B91AFA5">
            <w:pPr>
              <w:spacing w:line="256" w:lineRule="auto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8 747 338 81 32</w:t>
            </w:r>
          </w:p>
          <w:p w14:paraId="004E96A6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"mailto:zhaz_roza@mail.ru"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zhaz_roza@mail.ru</w:t>
            </w:r>
            <w:r>
              <w:rPr>
                <w:rStyle w:val="15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4A1BD9C3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37A42E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87027444647</w:t>
            </w:r>
          </w:p>
        </w:tc>
      </w:tr>
      <w:tr w14:paraId="78FD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9" w:type="dxa"/>
            <w:vMerge w:val="continue"/>
            <w:tcBorders/>
          </w:tcPr>
          <w:p w14:paraId="04199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</w:tcPr>
          <w:p w14:paraId="08467A1B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16.15</w:t>
            </w:r>
          </w:p>
        </w:tc>
        <w:tc>
          <w:tcPr>
            <w:tcW w:w="3226" w:type="dxa"/>
          </w:tcPr>
          <w:p w14:paraId="6ABFE72A">
            <w:pPr>
              <w:tabs>
                <w:tab w:val="left" w:pos="1935"/>
              </w:tabs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Gamification and New Formats: Designing Educational Games (Serious Games)</w:t>
            </w:r>
          </w:p>
        </w:tc>
        <w:tc>
          <w:tcPr>
            <w:tcW w:w="1985" w:type="dxa"/>
          </w:tcPr>
          <w:p w14:paraId="68FC817D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Moderator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Temirbayeva A.A.</w:t>
            </w:r>
          </w:p>
          <w:p w14:paraId="5C572D94">
            <w:pPr>
              <w:spacing w:line="256" w:lineRule="auto"/>
              <w:rPr>
                <w:rStyle w:val="17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Secretary</w:t>
            </w:r>
            <w:r>
              <w:rPr>
                <w:rStyle w:val="53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–</w:t>
            </w:r>
            <w:r>
              <w:rPr>
                <w:rStyle w:val="53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Nurlan F.</w:t>
            </w:r>
          </w:p>
        </w:tc>
        <w:tc>
          <w:tcPr>
            <w:tcW w:w="2693" w:type="dxa"/>
          </w:tcPr>
          <w:p w14:paraId="5F0BF936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87714010071</w:t>
            </w:r>
          </w:p>
        </w:tc>
      </w:tr>
    </w:tbl>
    <w:p w14:paraId="3E51D4BE">
      <w:pPr>
        <w:tabs>
          <w:tab w:val="left" w:pos="426"/>
        </w:tabs>
        <w:ind w:firstLine="709"/>
        <w:jc w:val="both"/>
        <w:rPr>
          <w:lang w:val="kk-KZ"/>
        </w:rPr>
      </w:pPr>
    </w:p>
    <w:p w14:paraId="27C69F9C">
      <w:pPr>
        <w:jc w:val="right"/>
        <w:rPr>
          <w:b/>
          <w:bCs/>
          <w:i/>
          <w:iCs/>
          <w:lang w:val="en-US"/>
        </w:rPr>
      </w:pPr>
      <w:r>
        <w:rPr>
          <w:b/>
          <w:lang w:val="en-US"/>
        </w:rPr>
        <w:t>Faculties are responsible for the technical support of the conference breakout sessions.</w:t>
      </w:r>
    </w:p>
    <w:p w14:paraId="38F8EC1A">
      <w:pPr>
        <w:jc w:val="right"/>
        <w:rPr>
          <w:bCs/>
          <w:i/>
          <w:iCs/>
          <w:lang w:val="en-US"/>
        </w:rPr>
      </w:pPr>
    </w:p>
    <w:p w14:paraId="14ABD885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7AFD80F">
      <w:pPr>
        <w:jc w:val="right"/>
        <w:rPr>
          <w:b/>
          <w:bCs/>
          <w:lang w:val="en-US"/>
        </w:rPr>
      </w:pPr>
    </w:p>
    <w:p w14:paraId="1A86FE6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Requirements for Abstract Formatting</w:t>
      </w:r>
    </w:p>
    <w:p w14:paraId="0141DA8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The total length of the abstract must not exceed one A4 page (450-500 words or 3200-3500 characters with spaces). An extended length of up to two pages is allowed if figures, tables, or photographs are included.</w:t>
      </w:r>
    </w:p>
    <w:p w14:paraId="41603C6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• </w:t>
      </w:r>
      <w:r>
        <w:rPr>
          <w:b/>
          <w:bCs/>
          <w:sz w:val="22"/>
          <w:szCs w:val="22"/>
          <w:lang w:val="en-US"/>
        </w:rPr>
        <w:t>Submissions</w:t>
      </w:r>
      <w:r>
        <w:rPr>
          <w:sz w:val="22"/>
          <w:szCs w:val="22"/>
          <w:lang w:val="en-US"/>
        </w:rPr>
        <w:t xml:space="preserve"> are accepted only in Microsoft Word format (version 2021 or higher) (*.doc, *.docx).</w:t>
      </w:r>
    </w:p>
    <w:p w14:paraId="31866DE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• </w:t>
      </w:r>
      <w:r>
        <w:rPr>
          <w:b/>
          <w:bCs/>
          <w:sz w:val="22"/>
          <w:szCs w:val="22"/>
          <w:lang w:val="en-US"/>
        </w:rPr>
        <w:t>Page format:</w:t>
      </w:r>
      <w:r>
        <w:rPr>
          <w:sz w:val="22"/>
          <w:szCs w:val="22"/>
          <w:lang w:val="en-US"/>
        </w:rPr>
        <w:t xml:space="preserve"> A4, portrait orientation.</w:t>
      </w:r>
    </w:p>
    <w:p w14:paraId="6A1F2EB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• </w:t>
      </w:r>
      <w:r>
        <w:rPr>
          <w:b/>
          <w:bCs/>
          <w:sz w:val="22"/>
          <w:szCs w:val="22"/>
          <w:lang w:val="en-US"/>
        </w:rPr>
        <w:t>Page margins</w:t>
      </w:r>
      <w:r>
        <w:rPr>
          <w:sz w:val="22"/>
          <w:szCs w:val="22"/>
          <w:lang w:val="en-US"/>
        </w:rPr>
        <w:t>: top – 2 cm, bottom – 2 cm, left – 2 cm, right – 2 cm.</w:t>
      </w:r>
    </w:p>
    <w:p w14:paraId="50D7C8A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Headers/footers and page numbering are not allowed.</w:t>
      </w:r>
    </w:p>
    <w:p w14:paraId="5E5C6A1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Text alignment: justified.</w:t>
      </w:r>
    </w:p>
    <w:p w14:paraId="022C861F">
      <w:pPr>
        <w:rPr>
          <w:sz w:val="22"/>
          <w:szCs w:val="22"/>
          <w:lang w:val="en-US"/>
        </w:rPr>
      </w:pPr>
    </w:p>
    <w:p w14:paraId="2E46BD31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Font and Paragraph Formatting</w:t>
      </w:r>
    </w:p>
    <w:p w14:paraId="2964421A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• Font: </w:t>
      </w:r>
      <w:r>
        <w:rPr>
          <w:sz w:val="22"/>
          <w:szCs w:val="22"/>
          <w:lang w:val="en-US"/>
        </w:rPr>
        <w:t>Times New Roman or KZ Times New Roman.</w:t>
      </w:r>
    </w:p>
    <w:p w14:paraId="4C14979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• Main text font size: </w:t>
      </w:r>
      <w:r>
        <w:rPr>
          <w:sz w:val="22"/>
          <w:szCs w:val="22"/>
          <w:lang w:val="en-US"/>
        </w:rPr>
        <w:t>12 pt.</w:t>
      </w:r>
    </w:p>
    <w:p w14:paraId="6066531E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• Line spacing: </w:t>
      </w:r>
      <w:r>
        <w:rPr>
          <w:sz w:val="22"/>
          <w:szCs w:val="22"/>
          <w:lang w:val="en-US"/>
        </w:rPr>
        <w:t>single.</w:t>
      </w:r>
    </w:p>
    <w:p w14:paraId="440BD931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• Paragraph indentation: </w:t>
      </w:r>
      <w:r>
        <w:rPr>
          <w:sz w:val="22"/>
          <w:szCs w:val="22"/>
          <w:lang w:val="en-US"/>
        </w:rPr>
        <w:t>1 cm.</w:t>
      </w:r>
    </w:p>
    <w:p w14:paraId="570C33DB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• Spacing before/after paragraphs: </w:t>
      </w:r>
      <w:r>
        <w:rPr>
          <w:sz w:val="22"/>
          <w:szCs w:val="22"/>
          <w:lang w:val="en-US"/>
        </w:rPr>
        <w:t>0 pt.</w:t>
      </w:r>
    </w:p>
    <w:p w14:paraId="58D00267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• The text must be typed without </w:t>
      </w:r>
      <w:r>
        <w:rPr>
          <w:sz w:val="22"/>
          <w:szCs w:val="22"/>
          <w:lang w:val="en-US"/>
        </w:rPr>
        <w:t>extra spaces, without tabs, and without manual formatting of indents.</w:t>
      </w:r>
    </w:p>
    <w:p w14:paraId="3D32F7BD">
      <w:pPr>
        <w:rPr>
          <w:b/>
          <w:bCs/>
          <w:sz w:val="22"/>
          <w:szCs w:val="22"/>
          <w:lang w:val="en-US"/>
        </w:rPr>
      </w:pPr>
    </w:p>
    <w:p w14:paraId="4814A8FF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Structure and Mandatory Elements of the Abstract</w:t>
      </w:r>
    </w:p>
    <w:p w14:paraId="1A107F9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Formatting must strictly follow the structure below (as in the template):</w:t>
      </w:r>
    </w:p>
    <w:p w14:paraId="288CBE30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Title of the paper:</w:t>
      </w:r>
    </w:p>
    <w:p w14:paraId="12BDB5F4">
      <w:pPr>
        <w:pStyle w:val="19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must be formatted strictly using the “</w:t>
      </w:r>
      <w:r>
        <w:rPr>
          <w:rFonts w:ascii="Times New Roman" w:hAnsi="Times New Roman"/>
          <w:b/>
          <w:bCs/>
        </w:rPr>
        <w:t>Heading</w:t>
      </w:r>
      <w:r>
        <w:rPr>
          <w:rFonts w:ascii="Times New Roman" w:hAnsi="Times New Roman"/>
        </w:rPr>
        <w:t>” style;</w:t>
      </w:r>
    </w:p>
    <w:p w14:paraId="12E88EB2">
      <w:pPr>
        <w:pStyle w:val="19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written in </w:t>
      </w:r>
      <w:r>
        <w:rPr>
          <w:rFonts w:ascii="Times New Roman" w:hAnsi="Times New Roman"/>
          <w:b/>
          <w:bCs/>
        </w:rPr>
        <w:t>UPPERCASE, BOLD letters</w:t>
      </w:r>
      <w:r>
        <w:rPr>
          <w:rFonts w:ascii="Times New Roman" w:hAnsi="Times New Roman"/>
        </w:rPr>
        <w:t>;</w:t>
      </w:r>
    </w:p>
    <w:p w14:paraId="5DB33F73">
      <w:pPr>
        <w:pStyle w:val="19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no line breaks within the title;</w:t>
      </w:r>
    </w:p>
    <w:p w14:paraId="58DEA1DC">
      <w:pPr>
        <w:pStyle w:val="19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no period at the end of the title;</w:t>
      </w:r>
    </w:p>
    <w:p w14:paraId="3F267E95">
      <w:pPr>
        <w:pStyle w:val="19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centered alignment</w:t>
      </w:r>
    </w:p>
    <w:p w14:paraId="3E9FE405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Author(s)’ full name – bold, 12 pt; surname first, followed by initials.</w:t>
      </w:r>
    </w:p>
    <w:p w14:paraId="0C2A1684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Scientific supervisor </w:t>
      </w:r>
      <w:r>
        <w:rPr>
          <w:sz w:val="22"/>
          <w:szCs w:val="22"/>
          <w:lang w:val="en-US"/>
        </w:rPr>
        <w:t>(if applicable) – with academic degree and title; bold italic, 12 pt.</w:t>
      </w:r>
    </w:p>
    <w:p w14:paraId="62A52C1E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Affiliation (institution), city, country – indicated in full; bold, 12 pt.</w:t>
      </w:r>
    </w:p>
    <w:p w14:paraId="66B49694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Author’s e-mail – </w:t>
      </w:r>
      <w:r>
        <w:rPr>
          <w:i/>
          <w:iCs/>
          <w:sz w:val="22"/>
          <w:szCs w:val="22"/>
          <w:lang w:val="en-US"/>
        </w:rPr>
        <w:t>mandatory; italic, 10 pt.</w:t>
      </w:r>
    </w:p>
    <w:p w14:paraId="0251F7E8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Keywords: </w:t>
      </w:r>
      <w:r>
        <w:rPr>
          <w:sz w:val="22"/>
          <w:szCs w:val="22"/>
          <w:lang w:val="en-US"/>
        </w:rPr>
        <w:t>(5-7 keywords/phrases) before the main text, in brackets.</w:t>
      </w:r>
    </w:p>
    <w:p w14:paraId="147F5564">
      <w:pPr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Main text of the abstract – </w:t>
      </w:r>
      <w:r>
        <w:rPr>
          <w:sz w:val="22"/>
          <w:szCs w:val="22"/>
          <w:lang w:val="en-US"/>
        </w:rPr>
        <w:t>structured, logically coherent, without section numbering.</w:t>
      </w:r>
    </w:p>
    <w:p w14:paraId="63671FE5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Figures, tables, formulas:</w:t>
      </w:r>
    </w:p>
    <w:p w14:paraId="74273060">
      <w:pPr>
        <w:pStyle w:val="19"/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must be embedded directly in the text;</w:t>
      </w:r>
    </w:p>
    <w:p w14:paraId="6C279880">
      <w:pPr>
        <w:pStyle w:val="19"/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centered alignment;</w:t>
      </w:r>
    </w:p>
    <w:p w14:paraId="4659F8D0">
      <w:pPr>
        <w:pStyle w:val="19"/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figures and tables must be numbered and captioned (e.g., </w:t>
      </w:r>
      <w:r>
        <w:rPr>
          <w:rFonts w:ascii="Times New Roman" w:hAnsi="Times New Roman"/>
          <w:i/>
          <w:iCs/>
        </w:rPr>
        <w:t>Fig. 1.</w:t>
      </w:r>
      <w:r>
        <w:rPr>
          <w:rFonts w:ascii="Times New Roman" w:hAnsi="Times New Roman"/>
        </w:rPr>
        <w:t xml:space="preserve"> – 10 pt);</w:t>
      </w:r>
    </w:p>
    <w:p w14:paraId="62A42FE4">
      <w:pPr>
        <w:pStyle w:val="19"/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table titles should be placed above the table, 10 pt font;</w:t>
      </w:r>
    </w:p>
    <w:p w14:paraId="5B13E35C">
      <w:pPr>
        <w:pStyle w:val="19"/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image quality must be sufficient for printing;</w:t>
      </w:r>
    </w:p>
    <w:p w14:paraId="746C6A18">
      <w:pPr>
        <w:pStyle w:val="19"/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</w:rPr>
      </w:pPr>
      <w:r>
        <w:rPr>
          <w:rFonts w:ascii="Times New Roman" w:hAnsi="Times New Roman"/>
        </w:rPr>
        <w:t>low-quality screenshots are not permitted.</w:t>
      </w:r>
    </w:p>
    <w:p w14:paraId="5D685069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References:</w:t>
      </w:r>
    </w:p>
    <w:p w14:paraId="7A7D7DF0">
      <w:pPr>
        <w:pStyle w:val="19"/>
        <w:numPr>
          <w:ilvl w:val="0"/>
          <w:numId w:val="5"/>
        </w:numPr>
        <w:spacing w:after="0" w:line="240" w:lineRule="auto"/>
        <w:ind w:left="426" w:firstLine="14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placed at the end of the abstract;</w:t>
      </w:r>
    </w:p>
    <w:p w14:paraId="20920E1D">
      <w:pPr>
        <w:pStyle w:val="19"/>
        <w:numPr>
          <w:ilvl w:val="0"/>
          <w:numId w:val="5"/>
        </w:numPr>
        <w:spacing w:after="0" w:line="240" w:lineRule="auto"/>
        <w:ind w:left="426" w:firstLine="14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sources must be numbered;</w:t>
      </w:r>
    </w:p>
    <w:p w14:paraId="5A090150">
      <w:pPr>
        <w:pStyle w:val="19"/>
        <w:numPr>
          <w:ilvl w:val="0"/>
          <w:numId w:val="5"/>
        </w:numPr>
        <w:spacing w:after="0" w:line="240" w:lineRule="auto"/>
        <w:ind w:left="426" w:firstLine="14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in-text citations must be given in square brackets: [1], [2], etc.;</w:t>
      </w:r>
    </w:p>
    <w:p w14:paraId="60CE4A5A">
      <w:pPr>
        <w:pStyle w:val="19"/>
        <w:numPr>
          <w:ilvl w:val="0"/>
          <w:numId w:val="5"/>
        </w:numPr>
        <w:spacing w:after="0" w:line="240" w:lineRule="auto"/>
        <w:ind w:left="426" w:firstLine="141"/>
        <w:rPr>
          <w:rFonts w:ascii="Times New Roman" w:hAnsi="Times New Roman"/>
        </w:rPr>
      </w:pPr>
      <w:r>
        <w:rPr>
          <w:rFonts w:ascii="Times New Roman" w:hAnsi="Times New Roman"/>
        </w:rPr>
        <w:t>font size 10 pt, alignment justified.</w:t>
      </w:r>
    </w:p>
    <w:p w14:paraId="27D94026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Language and Style</w:t>
      </w:r>
    </w:p>
    <w:p w14:paraId="0214B3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The text must be written in a scientific, academic style, without colloquial expressions.</w:t>
      </w:r>
    </w:p>
    <w:p w14:paraId="24D63FC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The material must be stylistically and grammatically proofread.</w:t>
      </w:r>
    </w:p>
    <w:p w14:paraId="003C186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The Organizing Committee does not edit submitted abstracts — materials are published in the author’s original version.</w:t>
      </w:r>
    </w:p>
    <w:p w14:paraId="5BA9C7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Spelling and technical errors are not allowed.</w:t>
      </w:r>
    </w:p>
    <w:p w14:paraId="338F2897">
      <w:pPr>
        <w:rPr>
          <w:b/>
          <w:bCs/>
          <w:sz w:val="22"/>
          <w:szCs w:val="22"/>
          <w:lang w:val="en-US"/>
        </w:rPr>
      </w:pPr>
    </w:p>
    <w:p w14:paraId="49C9259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Limitations and Additional Requirements</w:t>
      </w:r>
    </w:p>
    <w:p w14:paraId="38EA6DF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It is necessary to indicate the relevance of the topic at the beginning of the main text.</w:t>
      </w:r>
    </w:p>
    <w:p w14:paraId="267CC32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• One participant may be an </w:t>
      </w:r>
      <w:r>
        <w:rPr>
          <w:b/>
          <w:bCs/>
          <w:sz w:val="22"/>
          <w:szCs w:val="22"/>
          <w:lang w:val="en-US"/>
        </w:rPr>
        <w:t>author or co-author of no more than two papers.</w:t>
      </w:r>
    </w:p>
    <w:p w14:paraId="67E6478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Submissions that do not comply with the formatting requirements or are outside the conference scope will not be accepted for publication.</w:t>
      </w:r>
    </w:p>
    <w:p w14:paraId="251BE9D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• In addition to the abstract, the same file must contain author information (application form).</w:t>
      </w:r>
    </w:p>
    <w:p w14:paraId="24C7C93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• The file name must include the surname of the first author (e.g., </w:t>
      </w:r>
      <w:r>
        <w:rPr>
          <w:i/>
          <w:iCs/>
          <w:sz w:val="22"/>
          <w:szCs w:val="22"/>
          <w:lang w:val="en-US"/>
        </w:rPr>
        <w:t>Zhyenbaev_FarabiAlemi_2026.docx</w:t>
      </w:r>
      <w:r>
        <w:rPr>
          <w:sz w:val="22"/>
          <w:szCs w:val="22"/>
          <w:lang w:val="en-US"/>
        </w:rPr>
        <w:t>).</w:t>
      </w:r>
    </w:p>
    <w:p w14:paraId="7A856122">
      <w:pPr>
        <w:rPr>
          <w:b/>
          <w:bCs/>
          <w:sz w:val="22"/>
          <w:szCs w:val="22"/>
          <w:lang w:val="en-US"/>
        </w:rPr>
      </w:pPr>
    </w:p>
    <w:p w14:paraId="39FEBA2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Participation Conditions</w:t>
      </w:r>
    </w:p>
    <w:p w14:paraId="05FB8615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Those wishing to participate in the conference must send the following materials to the e-mail address of the relevant section</w:t>
      </w:r>
      <w:r>
        <w:rPr>
          <w:b/>
          <w:bCs/>
          <w:sz w:val="22"/>
          <w:szCs w:val="22"/>
          <w:lang w:val="en-US"/>
        </w:rPr>
        <w:t xml:space="preserve"> by March 27, 2026:</w:t>
      </w:r>
    </w:p>
    <w:p w14:paraId="0559EC23">
      <w:pPr>
        <w:numPr>
          <w:ilvl w:val="0"/>
          <w:numId w:val="6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abstract formatted in accordance with the requirements;</w:t>
      </w:r>
    </w:p>
    <w:p w14:paraId="7DA47ECC">
      <w:pPr>
        <w:numPr>
          <w:ilvl w:val="0"/>
          <w:numId w:val="6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conference participation application form.</w:t>
      </w:r>
    </w:p>
    <w:p w14:paraId="1BC6356A">
      <w:pPr>
        <w:rPr>
          <w:sz w:val="22"/>
          <w:szCs w:val="22"/>
          <w:lang w:val="en-US"/>
        </w:rPr>
      </w:pPr>
    </w:p>
    <w:p w14:paraId="4008F35D">
      <w:pPr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any of the above items is missing, the materials will not be accepted for publication.</w:t>
      </w:r>
    </w:p>
    <w:p w14:paraId="7CE6EAEC">
      <w:pPr>
        <w:ind w:firstLine="708"/>
        <w:jc w:val="both"/>
        <w:rPr>
          <w:b/>
          <w:bCs/>
          <w:lang w:val="en-US"/>
        </w:rPr>
      </w:pPr>
    </w:p>
    <w:p w14:paraId="4AC04DAE">
      <w:pPr>
        <w:ind w:firstLine="708"/>
        <w:jc w:val="both"/>
        <w:rPr>
          <w:b/>
          <w:lang w:val="en-US"/>
        </w:rPr>
      </w:pPr>
    </w:p>
    <w:p w14:paraId="26C39219">
      <w:pPr>
        <w:jc w:val="center"/>
        <w:rPr>
          <w:rStyle w:val="26"/>
          <w:b/>
          <w:u w:val="single"/>
          <w:lang w:val="en-US"/>
        </w:rPr>
      </w:pPr>
      <w:r>
        <w:rPr>
          <w:rStyle w:val="29"/>
          <w:b/>
          <w:u w:val="single"/>
          <w:lang w:val="en-US"/>
        </w:rPr>
        <w:t>Application form</w:t>
      </w:r>
      <w:r>
        <w:rPr>
          <w:rStyle w:val="26"/>
          <w:b/>
          <w:u w:val="single"/>
          <w:lang w:val="en-US"/>
        </w:rPr>
        <w:t>:</w:t>
      </w:r>
    </w:p>
    <w:p w14:paraId="11ED0FBC">
      <w:pPr>
        <w:jc w:val="center"/>
        <w:rPr>
          <w:rStyle w:val="29"/>
          <w:lang w:val="en-US"/>
        </w:rPr>
      </w:pPr>
    </w:p>
    <w:p w14:paraId="2CD06232">
      <w:pPr>
        <w:rPr>
          <w:rStyle w:val="29"/>
          <w:lang w:val="en-US"/>
        </w:rPr>
      </w:pPr>
      <w:r>
        <w:rPr>
          <w:rStyle w:val="29"/>
          <w:lang w:val="en-US"/>
        </w:rPr>
        <w:t>Full name:</w:t>
      </w:r>
      <w:r>
        <w:rPr>
          <w:lang w:val="en-US"/>
        </w:rPr>
        <w:t xml:space="preserve"> </w:t>
      </w:r>
      <w:r>
        <w:rPr>
          <w:rStyle w:val="29"/>
          <w:lang w:val="en-US"/>
        </w:rPr>
        <w:t>_____________________________________________________________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Place</w:t>
      </w:r>
      <w:r>
        <w:rPr>
          <w:lang w:val="en-US"/>
        </w:rPr>
        <w:t xml:space="preserve"> </w:t>
      </w:r>
      <w:r>
        <w:rPr>
          <w:rStyle w:val="29"/>
          <w:lang w:val="en-US"/>
        </w:rPr>
        <w:t>of work or study</w:t>
      </w:r>
      <w:r>
        <w:rPr>
          <w:lang w:val="en-US"/>
        </w:rPr>
        <w:t xml:space="preserve">: </w:t>
      </w:r>
      <w:r>
        <w:rPr>
          <w:rStyle w:val="29"/>
          <w:lang w:val="en-US"/>
        </w:rPr>
        <w:t>_____________________________________________________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Position (</w:t>
      </w:r>
      <w:r>
        <w:rPr>
          <w:lang w:val="en-US"/>
        </w:rPr>
        <w:t xml:space="preserve">for students </w:t>
      </w:r>
      <w:r>
        <w:rPr>
          <w:rStyle w:val="29"/>
          <w:lang w:val="en-US"/>
        </w:rPr>
        <w:t>- a year of study</w:t>
      </w:r>
      <w:r>
        <w:rPr>
          <w:lang w:val="en-US"/>
        </w:rPr>
        <w:t xml:space="preserve">), academic degree </w:t>
      </w:r>
      <w:r>
        <w:rPr>
          <w:rStyle w:val="29"/>
          <w:lang w:val="en-US"/>
        </w:rPr>
        <w:t>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Contact phone numbers: ____________________________________________________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E-mail</w:t>
      </w:r>
      <w:r>
        <w:rPr>
          <w:lang w:val="en-US"/>
        </w:rPr>
        <w:t>: __________________________________________________________________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Mailing</w:t>
      </w:r>
      <w:r>
        <w:rPr>
          <w:lang w:val="en-US"/>
        </w:rPr>
        <w:t xml:space="preserve"> </w:t>
      </w:r>
      <w:r>
        <w:rPr>
          <w:rStyle w:val="29"/>
          <w:lang w:val="en-US"/>
        </w:rPr>
        <w:t>address to</w:t>
      </w:r>
      <w:r>
        <w:rPr>
          <w:lang w:val="en-US"/>
        </w:rPr>
        <w:t xml:space="preserve"> </w:t>
      </w:r>
      <w:r>
        <w:rPr>
          <w:rStyle w:val="29"/>
          <w:lang w:val="en-US"/>
        </w:rPr>
        <w:t>send</w:t>
      </w:r>
      <w:r>
        <w:rPr>
          <w:lang w:val="en-US"/>
        </w:rPr>
        <w:t xml:space="preserve"> </w:t>
      </w:r>
      <w:r>
        <w:rPr>
          <w:rStyle w:val="29"/>
          <w:lang w:val="en-US"/>
        </w:rPr>
        <w:t>published materials to</w:t>
      </w:r>
      <w:r>
        <w:rPr>
          <w:lang w:val="en-US"/>
        </w:rPr>
        <w:t>:</w:t>
      </w:r>
      <w:r>
        <w:rPr>
          <w:bCs/>
          <w:lang w:val="en-US"/>
        </w:rPr>
        <w:t xml:space="preserve"> ___________________________</w:t>
      </w:r>
      <w:r>
        <w:rPr>
          <w:lang w:val="en-US"/>
        </w:rPr>
        <w:t>_____________________________________________</w:t>
      </w:r>
    </w:p>
    <w:p w14:paraId="1767A367">
      <w:pPr>
        <w:rPr>
          <w:lang w:val="en-US"/>
        </w:rPr>
      </w:pPr>
      <w:r>
        <w:rPr>
          <w:rStyle w:val="29"/>
          <w:lang w:val="en-US"/>
        </w:rPr>
        <w:t>Conference Section</w:t>
      </w:r>
      <w:r>
        <w:rPr>
          <w:lang w:val="en-US"/>
        </w:rPr>
        <w:t xml:space="preserve">: </w:t>
      </w:r>
      <w:r>
        <w:rPr>
          <w:rStyle w:val="29"/>
          <w:lang w:val="en-US"/>
        </w:rPr>
        <w:t>_______________________________________________________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Oral or poster</w:t>
      </w:r>
      <w:r>
        <w:rPr>
          <w:lang w:val="en-US"/>
        </w:rPr>
        <w:t xml:space="preserve"> </w:t>
      </w:r>
      <w:r>
        <w:rPr>
          <w:rStyle w:val="29"/>
          <w:lang w:val="en-US"/>
        </w:rPr>
        <w:t>presentation</w:t>
      </w:r>
      <w:r>
        <w:rPr>
          <w:lang w:val="en-US"/>
        </w:rPr>
        <w:t xml:space="preserve"> </w:t>
      </w:r>
      <w:r>
        <w:rPr>
          <w:rStyle w:val="29"/>
          <w:lang w:val="en-US"/>
        </w:rPr>
        <w:t>________________________________________________</w:t>
      </w:r>
      <w:r>
        <w:rPr>
          <w:lang w:val="en-US"/>
        </w:rPr>
        <w:br w:type="textWrapping"/>
      </w:r>
      <w:r>
        <w:rPr>
          <w:rStyle w:val="29"/>
          <w:lang w:val="en-US"/>
        </w:rPr>
        <w:t>Technical means necessary</w:t>
      </w:r>
      <w:r>
        <w:rPr>
          <w:lang w:val="en-US"/>
        </w:rPr>
        <w:t xml:space="preserve"> </w:t>
      </w:r>
      <w:r>
        <w:rPr>
          <w:rStyle w:val="29"/>
          <w:lang w:val="en-US"/>
        </w:rPr>
        <w:t>for the report</w:t>
      </w:r>
      <w:r>
        <w:rPr>
          <w:lang w:val="en-US"/>
        </w:rPr>
        <w:t xml:space="preserve"> </w:t>
      </w:r>
      <w:r>
        <w:rPr>
          <w:rStyle w:val="29"/>
          <w:lang w:val="en-US"/>
        </w:rPr>
        <w:t>______________________</w:t>
      </w:r>
      <w:r>
        <w:rPr>
          <w:lang w:val="en-US"/>
        </w:rPr>
        <w:br w:type="textWrapping"/>
      </w:r>
      <w:r>
        <w:rPr>
          <w:rStyle w:val="29"/>
          <w:i/>
          <w:lang w:val="en-US"/>
        </w:rPr>
        <w:t>For students</w:t>
      </w:r>
      <w:r>
        <w:rPr>
          <w:i/>
          <w:lang w:val="en-US"/>
        </w:rPr>
        <w:t xml:space="preserve"> – </w:t>
      </w:r>
      <w:r>
        <w:rPr>
          <w:rStyle w:val="29"/>
          <w:i/>
          <w:lang w:val="en-US"/>
        </w:rPr>
        <w:t>name,</w:t>
      </w:r>
      <w:r>
        <w:rPr>
          <w:i/>
          <w:lang w:val="en-US"/>
        </w:rPr>
        <w:t xml:space="preserve"> </w:t>
      </w:r>
      <w:r>
        <w:rPr>
          <w:rStyle w:val="29"/>
          <w:i/>
          <w:lang w:val="en-US"/>
        </w:rPr>
        <w:t>degree, and academic rank</w:t>
      </w:r>
      <w:r>
        <w:rPr>
          <w:i/>
          <w:lang w:val="en-US"/>
        </w:rPr>
        <w:t xml:space="preserve"> of s</w:t>
      </w:r>
      <w:r>
        <w:rPr>
          <w:rStyle w:val="29"/>
          <w:i/>
          <w:lang w:val="en-US"/>
        </w:rPr>
        <w:t>cientific advisers</w:t>
      </w:r>
    </w:p>
    <w:p w14:paraId="65EC4525">
      <w:pPr>
        <w:ind w:firstLine="708"/>
        <w:jc w:val="both"/>
        <w:rPr>
          <w:b/>
          <w:lang w:val="en-US"/>
        </w:rPr>
      </w:pPr>
    </w:p>
    <w:p w14:paraId="548E275F">
      <w:pPr>
        <w:jc w:val="right"/>
        <w:rPr>
          <w:rFonts w:eastAsia="+mn-ea"/>
          <w:bCs/>
          <w:kern w:val="24"/>
          <w:lang w:val="en-US"/>
        </w:rPr>
      </w:pPr>
    </w:p>
    <w:p w14:paraId="2E16A287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Applications received by the organizing committee after the deadline or that do not meet the requirements will not be considered.</w:t>
      </w:r>
    </w:p>
    <w:p w14:paraId="61CF1407">
      <w:pPr>
        <w:jc w:val="right"/>
        <w:rPr>
          <w:b/>
          <w:bCs/>
          <w:lang w:val="en-US"/>
        </w:rPr>
      </w:pPr>
    </w:p>
    <w:p w14:paraId="74AF1F07">
      <w:pPr>
        <w:jc w:val="right"/>
      </w:pPr>
      <w:r>
        <w:rPr>
          <w:b/>
          <w:bCs/>
        </w:rPr>
        <w:t>Sincerely, ORGANIZING COMMITTEE</w:t>
      </w:r>
    </w:p>
    <w:p w14:paraId="1446F43A">
      <w:pPr>
        <w:jc w:val="right"/>
        <w:rPr>
          <w:lang w:val="zh-CN"/>
        </w:rPr>
      </w:pPr>
    </w:p>
    <w:sectPr>
      <w:pgSz w:w="11906" w:h="16838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mn-ea">
    <w:altName w:val="acgyosy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cgyosyo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14E38"/>
    <w:multiLevelType w:val="multilevel"/>
    <w:tmpl w:val="24B14E38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3CAC4989"/>
    <w:multiLevelType w:val="multilevel"/>
    <w:tmpl w:val="3CAC498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9B72D05"/>
    <w:multiLevelType w:val="multilevel"/>
    <w:tmpl w:val="49B72D0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A4E687C"/>
    <w:multiLevelType w:val="multilevel"/>
    <w:tmpl w:val="4A4E68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BE219E"/>
    <w:multiLevelType w:val="multilevel"/>
    <w:tmpl w:val="59BE21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C3C242C"/>
    <w:multiLevelType w:val="multilevel"/>
    <w:tmpl w:val="5C3C242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156" w:hanging="360"/>
      </w:pPr>
    </w:lvl>
    <w:lvl w:ilvl="2" w:tentative="0">
      <w:start w:val="1"/>
      <w:numFmt w:val="lowerRoman"/>
      <w:lvlText w:val="%3."/>
      <w:lvlJc w:val="right"/>
      <w:pPr>
        <w:ind w:left="1876" w:hanging="180"/>
      </w:pPr>
    </w:lvl>
    <w:lvl w:ilvl="3" w:tentative="0">
      <w:start w:val="1"/>
      <w:numFmt w:val="decimal"/>
      <w:lvlText w:val="%4."/>
      <w:lvlJc w:val="left"/>
      <w:pPr>
        <w:ind w:left="2596" w:hanging="360"/>
      </w:pPr>
    </w:lvl>
    <w:lvl w:ilvl="4" w:tentative="0">
      <w:start w:val="1"/>
      <w:numFmt w:val="lowerLetter"/>
      <w:lvlText w:val="%5."/>
      <w:lvlJc w:val="left"/>
      <w:pPr>
        <w:ind w:left="3316" w:hanging="360"/>
      </w:pPr>
    </w:lvl>
    <w:lvl w:ilvl="5" w:tentative="0">
      <w:start w:val="1"/>
      <w:numFmt w:val="lowerRoman"/>
      <w:lvlText w:val="%6."/>
      <w:lvlJc w:val="right"/>
      <w:pPr>
        <w:ind w:left="4036" w:hanging="180"/>
      </w:pPr>
    </w:lvl>
    <w:lvl w:ilvl="6" w:tentative="0">
      <w:start w:val="1"/>
      <w:numFmt w:val="decimal"/>
      <w:lvlText w:val="%7."/>
      <w:lvlJc w:val="left"/>
      <w:pPr>
        <w:ind w:left="4756" w:hanging="360"/>
      </w:pPr>
    </w:lvl>
    <w:lvl w:ilvl="7" w:tentative="0">
      <w:start w:val="1"/>
      <w:numFmt w:val="lowerLetter"/>
      <w:lvlText w:val="%8."/>
      <w:lvlJc w:val="left"/>
      <w:pPr>
        <w:ind w:left="5476" w:hanging="360"/>
      </w:pPr>
    </w:lvl>
    <w:lvl w:ilvl="8" w:tentative="0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7D"/>
    <w:rsid w:val="00000475"/>
    <w:rsid w:val="00007434"/>
    <w:rsid w:val="0001510C"/>
    <w:rsid w:val="000174C6"/>
    <w:rsid w:val="0002290E"/>
    <w:rsid w:val="0004569A"/>
    <w:rsid w:val="00053EDE"/>
    <w:rsid w:val="00057E6E"/>
    <w:rsid w:val="00065559"/>
    <w:rsid w:val="00070564"/>
    <w:rsid w:val="000766EA"/>
    <w:rsid w:val="00084215"/>
    <w:rsid w:val="00091FA5"/>
    <w:rsid w:val="00092A7D"/>
    <w:rsid w:val="00095A22"/>
    <w:rsid w:val="000A30D7"/>
    <w:rsid w:val="000B16E1"/>
    <w:rsid w:val="000B7A0E"/>
    <w:rsid w:val="000C70EA"/>
    <w:rsid w:val="000D0734"/>
    <w:rsid w:val="000D5ABA"/>
    <w:rsid w:val="000E1368"/>
    <w:rsid w:val="000E6A14"/>
    <w:rsid w:val="000F1294"/>
    <w:rsid w:val="000F2353"/>
    <w:rsid w:val="000F59B4"/>
    <w:rsid w:val="000F6149"/>
    <w:rsid w:val="00112964"/>
    <w:rsid w:val="00120EFF"/>
    <w:rsid w:val="00147A32"/>
    <w:rsid w:val="001809C5"/>
    <w:rsid w:val="001B1A25"/>
    <w:rsid w:val="001B307F"/>
    <w:rsid w:val="001C3BAC"/>
    <w:rsid w:val="001C4C88"/>
    <w:rsid w:val="001D01D6"/>
    <w:rsid w:val="001E0307"/>
    <w:rsid w:val="00202640"/>
    <w:rsid w:val="002026BC"/>
    <w:rsid w:val="002069F8"/>
    <w:rsid w:val="002117DE"/>
    <w:rsid w:val="002142B2"/>
    <w:rsid w:val="00231AE2"/>
    <w:rsid w:val="00232C6B"/>
    <w:rsid w:val="00233C8B"/>
    <w:rsid w:val="00245B2E"/>
    <w:rsid w:val="002479BE"/>
    <w:rsid w:val="00252725"/>
    <w:rsid w:val="00262BC8"/>
    <w:rsid w:val="00266234"/>
    <w:rsid w:val="00271D5A"/>
    <w:rsid w:val="00272565"/>
    <w:rsid w:val="002763C5"/>
    <w:rsid w:val="002858F0"/>
    <w:rsid w:val="002B3411"/>
    <w:rsid w:val="002B3FCF"/>
    <w:rsid w:val="002C187E"/>
    <w:rsid w:val="002E4F49"/>
    <w:rsid w:val="002F3A86"/>
    <w:rsid w:val="002F3D22"/>
    <w:rsid w:val="002F5DC5"/>
    <w:rsid w:val="002F696A"/>
    <w:rsid w:val="003001A9"/>
    <w:rsid w:val="00300BFA"/>
    <w:rsid w:val="00307FCE"/>
    <w:rsid w:val="00310F7F"/>
    <w:rsid w:val="00311544"/>
    <w:rsid w:val="00311FD5"/>
    <w:rsid w:val="00327A49"/>
    <w:rsid w:val="003343D2"/>
    <w:rsid w:val="00335485"/>
    <w:rsid w:val="003357F9"/>
    <w:rsid w:val="00351CBF"/>
    <w:rsid w:val="00351F65"/>
    <w:rsid w:val="00365A91"/>
    <w:rsid w:val="0038225E"/>
    <w:rsid w:val="003827E5"/>
    <w:rsid w:val="00391EB4"/>
    <w:rsid w:val="003A3C4A"/>
    <w:rsid w:val="003B484A"/>
    <w:rsid w:val="003C4D1F"/>
    <w:rsid w:val="003C7496"/>
    <w:rsid w:val="003D20DE"/>
    <w:rsid w:val="003D42F0"/>
    <w:rsid w:val="003E0ECA"/>
    <w:rsid w:val="003F0D7E"/>
    <w:rsid w:val="00410DED"/>
    <w:rsid w:val="0041705E"/>
    <w:rsid w:val="004179C6"/>
    <w:rsid w:val="00422BBE"/>
    <w:rsid w:val="00422C79"/>
    <w:rsid w:val="004239EE"/>
    <w:rsid w:val="00424114"/>
    <w:rsid w:val="00424550"/>
    <w:rsid w:val="00425E5D"/>
    <w:rsid w:val="004336CC"/>
    <w:rsid w:val="00436AAF"/>
    <w:rsid w:val="00443034"/>
    <w:rsid w:val="0044333F"/>
    <w:rsid w:val="00444A1A"/>
    <w:rsid w:val="00457D9A"/>
    <w:rsid w:val="00462293"/>
    <w:rsid w:val="004668E0"/>
    <w:rsid w:val="004722A9"/>
    <w:rsid w:val="00480056"/>
    <w:rsid w:val="00486D61"/>
    <w:rsid w:val="00491879"/>
    <w:rsid w:val="004A7FAC"/>
    <w:rsid w:val="004B44EC"/>
    <w:rsid w:val="004B6261"/>
    <w:rsid w:val="004C2450"/>
    <w:rsid w:val="004D12E6"/>
    <w:rsid w:val="004D52EB"/>
    <w:rsid w:val="004E47EB"/>
    <w:rsid w:val="004F1A79"/>
    <w:rsid w:val="00503840"/>
    <w:rsid w:val="00514553"/>
    <w:rsid w:val="005172D9"/>
    <w:rsid w:val="00523F85"/>
    <w:rsid w:val="00533D22"/>
    <w:rsid w:val="00545AE5"/>
    <w:rsid w:val="00545C24"/>
    <w:rsid w:val="00557ED7"/>
    <w:rsid w:val="00571DF8"/>
    <w:rsid w:val="00573185"/>
    <w:rsid w:val="00582FC4"/>
    <w:rsid w:val="00590509"/>
    <w:rsid w:val="00592C87"/>
    <w:rsid w:val="005B398F"/>
    <w:rsid w:val="005B7334"/>
    <w:rsid w:val="005C743B"/>
    <w:rsid w:val="005D10CA"/>
    <w:rsid w:val="005D38F7"/>
    <w:rsid w:val="005D6BCB"/>
    <w:rsid w:val="005D6E8A"/>
    <w:rsid w:val="005E1066"/>
    <w:rsid w:val="005F1B44"/>
    <w:rsid w:val="005F3C6B"/>
    <w:rsid w:val="00614496"/>
    <w:rsid w:val="00620A69"/>
    <w:rsid w:val="00641E6D"/>
    <w:rsid w:val="0065459C"/>
    <w:rsid w:val="0065686E"/>
    <w:rsid w:val="006653D1"/>
    <w:rsid w:val="006912DB"/>
    <w:rsid w:val="006B338C"/>
    <w:rsid w:val="006C0BAA"/>
    <w:rsid w:val="006D2FE0"/>
    <w:rsid w:val="006E1D45"/>
    <w:rsid w:val="006F2776"/>
    <w:rsid w:val="00701114"/>
    <w:rsid w:val="00715298"/>
    <w:rsid w:val="007165FE"/>
    <w:rsid w:val="007364B4"/>
    <w:rsid w:val="007551B3"/>
    <w:rsid w:val="00780E11"/>
    <w:rsid w:val="00784371"/>
    <w:rsid w:val="00786A7C"/>
    <w:rsid w:val="00786D3B"/>
    <w:rsid w:val="007A399A"/>
    <w:rsid w:val="007A7455"/>
    <w:rsid w:val="007B6478"/>
    <w:rsid w:val="007C6937"/>
    <w:rsid w:val="007E4E81"/>
    <w:rsid w:val="007F0EED"/>
    <w:rsid w:val="007F2476"/>
    <w:rsid w:val="00805377"/>
    <w:rsid w:val="0080576D"/>
    <w:rsid w:val="008171CB"/>
    <w:rsid w:val="008205C9"/>
    <w:rsid w:val="00825108"/>
    <w:rsid w:val="00841349"/>
    <w:rsid w:val="00843549"/>
    <w:rsid w:val="00856E88"/>
    <w:rsid w:val="008728FC"/>
    <w:rsid w:val="00874084"/>
    <w:rsid w:val="00883C9F"/>
    <w:rsid w:val="00893183"/>
    <w:rsid w:val="00893CCB"/>
    <w:rsid w:val="008A4F8A"/>
    <w:rsid w:val="008B4112"/>
    <w:rsid w:val="008E1CE5"/>
    <w:rsid w:val="008E4F0B"/>
    <w:rsid w:val="008E526C"/>
    <w:rsid w:val="008E77B8"/>
    <w:rsid w:val="008F1F58"/>
    <w:rsid w:val="008F4360"/>
    <w:rsid w:val="00904CA5"/>
    <w:rsid w:val="00905084"/>
    <w:rsid w:val="00924703"/>
    <w:rsid w:val="009315BE"/>
    <w:rsid w:val="00947186"/>
    <w:rsid w:val="00954AF3"/>
    <w:rsid w:val="00960FFD"/>
    <w:rsid w:val="00967A0D"/>
    <w:rsid w:val="00967FC5"/>
    <w:rsid w:val="0097069E"/>
    <w:rsid w:val="00981477"/>
    <w:rsid w:val="00985A76"/>
    <w:rsid w:val="00987310"/>
    <w:rsid w:val="009A6A1E"/>
    <w:rsid w:val="009B26CD"/>
    <w:rsid w:val="009B2972"/>
    <w:rsid w:val="009B5E08"/>
    <w:rsid w:val="009E4D4C"/>
    <w:rsid w:val="00A010D7"/>
    <w:rsid w:val="00A104C3"/>
    <w:rsid w:val="00A21972"/>
    <w:rsid w:val="00A41A58"/>
    <w:rsid w:val="00A42B7D"/>
    <w:rsid w:val="00A4682A"/>
    <w:rsid w:val="00A649D6"/>
    <w:rsid w:val="00A87A78"/>
    <w:rsid w:val="00A9615E"/>
    <w:rsid w:val="00AA1B1F"/>
    <w:rsid w:val="00AA5F70"/>
    <w:rsid w:val="00AB2543"/>
    <w:rsid w:val="00AB27A4"/>
    <w:rsid w:val="00AC0FBB"/>
    <w:rsid w:val="00AC1FFA"/>
    <w:rsid w:val="00AF30A0"/>
    <w:rsid w:val="00AF3B63"/>
    <w:rsid w:val="00AF5E16"/>
    <w:rsid w:val="00B006D1"/>
    <w:rsid w:val="00B03B8C"/>
    <w:rsid w:val="00B254C9"/>
    <w:rsid w:val="00B47758"/>
    <w:rsid w:val="00B51A11"/>
    <w:rsid w:val="00B5282D"/>
    <w:rsid w:val="00B701A2"/>
    <w:rsid w:val="00B80F8B"/>
    <w:rsid w:val="00B85A4C"/>
    <w:rsid w:val="00B8695D"/>
    <w:rsid w:val="00BC3D17"/>
    <w:rsid w:val="00BD1DEA"/>
    <w:rsid w:val="00BE71EB"/>
    <w:rsid w:val="00BE7534"/>
    <w:rsid w:val="00C1109D"/>
    <w:rsid w:val="00C120D2"/>
    <w:rsid w:val="00C17A2C"/>
    <w:rsid w:val="00C23E88"/>
    <w:rsid w:val="00C248EE"/>
    <w:rsid w:val="00C31347"/>
    <w:rsid w:val="00C32D84"/>
    <w:rsid w:val="00C62532"/>
    <w:rsid w:val="00C66E7D"/>
    <w:rsid w:val="00C703E3"/>
    <w:rsid w:val="00C81E57"/>
    <w:rsid w:val="00C92E75"/>
    <w:rsid w:val="00C9481B"/>
    <w:rsid w:val="00CA7C62"/>
    <w:rsid w:val="00CB638E"/>
    <w:rsid w:val="00CB6C24"/>
    <w:rsid w:val="00CE1A91"/>
    <w:rsid w:val="00CE1B29"/>
    <w:rsid w:val="00CF1FE1"/>
    <w:rsid w:val="00CF5358"/>
    <w:rsid w:val="00CF5EFB"/>
    <w:rsid w:val="00D04700"/>
    <w:rsid w:val="00D27E61"/>
    <w:rsid w:val="00D3798C"/>
    <w:rsid w:val="00D4283F"/>
    <w:rsid w:val="00D4356D"/>
    <w:rsid w:val="00D47F52"/>
    <w:rsid w:val="00D56F97"/>
    <w:rsid w:val="00D570A0"/>
    <w:rsid w:val="00D60AF4"/>
    <w:rsid w:val="00D63C4F"/>
    <w:rsid w:val="00D64266"/>
    <w:rsid w:val="00D66223"/>
    <w:rsid w:val="00D710F0"/>
    <w:rsid w:val="00D722D7"/>
    <w:rsid w:val="00D80804"/>
    <w:rsid w:val="00D8238D"/>
    <w:rsid w:val="00D959B6"/>
    <w:rsid w:val="00DB1592"/>
    <w:rsid w:val="00DB2509"/>
    <w:rsid w:val="00DD04E5"/>
    <w:rsid w:val="00DD1C8C"/>
    <w:rsid w:val="00DD6B16"/>
    <w:rsid w:val="00DE124F"/>
    <w:rsid w:val="00DF5B41"/>
    <w:rsid w:val="00DF72E1"/>
    <w:rsid w:val="00E04654"/>
    <w:rsid w:val="00E0676C"/>
    <w:rsid w:val="00E20545"/>
    <w:rsid w:val="00E35C7A"/>
    <w:rsid w:val="00E420CD"/>
    <w:rsid w:val="00E50923"/>
    <w:rsid w:val="00E52213"/>
    <w:rsid w:val="00E54E56"/>
    <w:rsid w:val="00E554C4"/>
    <w:rsid w:val="00E565F8"/>
    <w:rsid w:val="00E57F27"/>
    <w:rsid w:val="00E63D80"/>
    <w:rsid w:val="00E74B31"/>
    <w:rsid w:val="00E82AC2"/>
    <w:rsid w:val="00EA03AD"/>
    <w:rsid w:val="00EB3D1E"/>
    <w:rsid w:val="00EB4DFA"/>
    <w:rsid w:val="00EB5A35"/>
    <w:rsid w:val="00EC4E35"/>
    <w:rsid w:val="00EC5641"/>
    <w:rsid w:val="00EE292C"/>
    <w:rsid w:val="00EE4EDC"/>
    <w:rsid w:val="00EF062C"/>
    <w:rsid w:val="00EF0BB8"/>
    <w:rsid w:val="00EF30AE"/>
    <w:rsid w:val="00EF335F"/>
    <w:rsid w:val="00EF70C5"/>
    <w:rsid w:val="00F10171"/>
    <w:rsid w:val="00F103CF"/>
    <w:rsid w:val="00F158E2"/>
    <w:rsid w:val="00F21008"/>
    <w:rsid w:val="00F33CD9"/>
    <w:rsid w:val="00F375CE"/>
    <w:rsid w:val="00F53D87"/>
    <w:rsid w:val="00F55452"/>
    <w:rsid w:val="00F577DD"/>
    <w:rsid w:val="00F62C32"/>
    <w:rsid w:val="00F656CE"/>
    <w:rsid w:val="00F77DC8"/>
    <w:rsid w:val="00F9456A"/>
    <w:rsid w:val="00F952AD"/>
    <w:rsid w:val="00FA15CE"/>
    <w:rsid w:val="00FA4656"/>
    <w:rsid w:val="00FB1306"/>
    <w:rsid w:val="00FC1D64"/>
    <w:rsid w:val="00FD5D14"/>
    <w:rsid w:val="00FE5768"/>
    <w:rsid w:val="00FF334F"/>
    <w:rsid w:val="00FF4BF3"/>
    <w:rsid w:val="01806305"/>
    <w:rsid w:val="041F5954"/>
    <w:rsid w:val="050F4DE4"/>
    <w:rsid w:val="08545039"/>
    <w:rsid w:val="274A1985"/>
    <w:rsid w:val="2B644C3D"/>
    <w:rsid w:val="2E720143"/>
    <w:rsid w:val="2E9B7C83"/>
    <w:rsid w:val="400E0C4D"/>
    <w:rsid w:val="468B50CB"/>
    <w:rsid w:val="4CCF4510"/>
    <w:rsid w:val="5BB43EFF"/>
    <w:rsid w:val="61E66CAD"/>
    <w:rsid w:val="63A9438F"/>
    <w:rsid w:val="64AA19B4"/>
    <w:rsid w:val="69382A2C"/>
    <w:rsid w:val="69B071F3"/>
    <w:rsid w:val="7412143F"/>
    <w:rsid w:val="7B7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link w:val="18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0"/>
    <w:qFormat/>
    <w:uiPriority w:val="0"/>
    <w:pPr>
      <w:spacing w:after="120"/>
    </w:pPr>
    <w:rPr>
      <w:lang w:val="zh-CN" w:eastAsia="zh-CN"/>
    </w:rPr>
  </w:style>
  <w:style w:type="paragraph" w:styleId="10">
    <w:name w:val="Body Text Indent"/>
    <w:basedOn w:val="1"/>
    <w:link w:val="24"/>
    <w:unhideWhenUsed/>
    <w:qFormat/>
    <w:uiPriority w:val="99"/>
    <w:pPr>
      <w:spacing w:after="120"/>
      <w:ind w:left="283"/>
    </w:pPr>
  </w:style>
  <w:style w:type="character" w:styleId="11">
    <w:name w:val="Emphasis"/>
    <w:qFormat/>
    <w:uiPriority w:val="20"/>
    <w:rPr>
      <w:i/>
      <w:iCs/>
    </w:rPr>
  </w:style>
  <w:style w:type="character" w:styleId="12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4">
    <w:name w:val="HTML Preformatted"/>
    <w:basedOn w:val="1"/>
    <w:link w:val="3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5">
    <w:name w:val="Hyperlink"/>
    <w:basedOn w:val="6"/>
    <w:unhideWhenUsed/>
    <w:qFormat/>
    <w:uiPriority w:val="99"/>
    <w:rPr>
      <w:color w:val="0000FF"/>
      <w:u w:val="non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7">
    <w:name w:val="Strong"/>
    <w:basedOn w:val="6"/>
    <w:qFormat/>
    <w:uiPriority w:val="22"/>
    <w:rPr>
      <w:b/>
      <w:bCs/>
    </w:rPr>
  </w:style>
  <w:style w:type="character" w:customStyle="1" w:styleId="18">
    <w:name w:val="Заголовок 3 Знак"/>
    <w:basedOn w:val="6"/>
    <w:link w:val="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9">
    <w:name w:val="List Paragraph"/>
    <w:basedOn w:val="1"/>
    <w:link w:val="2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20">
    <w:name w:val="Основной текст Знак"/>
    <w:basedOn w:val="6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21">
    <w:name w:val="Абзац списка Знак"/>
    <w:link w:val="19"/>
    <w:qFormat/>
    <w:locked/>
    <w:uiPriority w:val="34"/>
    <w:rPr>
      <w:rFonts w:ascii="Calibri" w:hAnsi="Calibri" w:eastAsia="Calibri" w:cs="Times New Roman"/>
      <w:lang w:val="zh-CN"/>
    </w:rPr>
  </w:style>
  <w:style w:type="paragraph" w:customStyle="1" w:styleId="22">
    <w:name w:val="çàãîëîâîê 2"/>
    <w:basedOn w:val="1"/>
    <w:next w:val="1"/>
    <w:qFormat/>
    <w:uiPriority w:val="0"/>
    <w:pPr>
      <w:keepNext/>
      <w:jc w:val="center"/>
    </w:pPr>
    <w:rPr>
      <w:b/>
      <w:szCs w:val="20"/>
    </w:rPr>
  </w:style>
  <w:style w:type="character" w:customStyle="1" w:styleId="23">
    <w:name w:val="Нижний колонтитул Знак"/>
    <w:basedOn w:val="6"/>
    <w:link w:val="13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с отступом Знак"/>
    <w:basedOn w:val="6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st"/>
    <w:basedOn w:val="6"/>
    <w:qFormat/>
    <w:uiPriority w:val="0"/>
  </w:style>
  <w:style w:type="character" w:customStyle="1" w:styleId="26">
    <w:name w:val="short_text"/>
    <w:qFormat/>
    <w:uiPriority w:val="0"/>
    <w:rPr>
      <w:rFonts w:hint="default" w:ascii="Times New Roman" w:hAnsi="Times New Roman" w:cs="Times New Roman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8">
    <w:name w:val="Текст выноски Знак"/>
    <w:basedOn w:val="6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9">
    <w:name w:val="hps"/>
    <w:basedOn w:val="6"/>
    <w:qFormat/>
    <w:uiPriority w:val="0"/>
  </w:style>
  <w:style w:type="character" w:customStyle="1" w:styleId="30">
    <w:name w:val="gd"/>
    <w:basedOn w:val="6"/>
    <w:qFormat/>
    <w:uiPriority w:val="0"/>
  </w:style>
  <w:style w:type="character" w:customStyle="1" w:styleId="31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eastAsia="ru-RU"/>
    </w:rPr>
  </w:style>
  <w:style w:type="character" w:customStyle="1" w:styleId="32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33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styleId="3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5">
    <w:name w:val="Сильная ссылка1"/>
    <w:basedOn w:val="6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paragraph" w:customStyle="1" w:styleId="36">
    <w:name w:val="m_5500846852718746212gmail-msonormal"/>
    <w:basedOn w:val="1"/>
    <w:qFormat/>
    <w:uiPriority w:val="0"/>
    <w:pPr>
      <w:spacing w:before="100" w:beforeAutospacing="1" w:after="100" w:afterAutospacing="1"/>
    </w:pPr>
  </w:style>
  <w:style w:type="paragraph" w:customStyle="1" w:styleId="37">
    <w:name w:val="Заголовок1"/>
    <w:basedOn w:val="1"/>
    <w:next w:val="9"/>
    <w:qFormat/>
    <w:uiPriority w:val="0"/>
    <w:pPr>
      <w:keepNext/>
      <w:suppressAutoHyphens/>
      <w:spacing w:before="240" w:after="120"/>
    </w:pPr>
    <w:rPr>
      <w:rFonts w:ascii="Liberation Sans" w:hAnsi="Liberation Sans" w:eastAsia="Microsoft YaHei" w:cs="Arial"/>
      <w:sz w:val="28"/>
      <w:szCs w:val="28"/>
      <w:lang w:eastAsia="zh-CN"/>
    </w:rPr>
  </w:style>
  <w:style w:type="character" w:customStyle="1" w:styleId="38">
    <w:name w:val="Стандартный HTML Знак"/>
    <w:basedOn w:val="6"/>
    <w:link w:val="14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39">
    <w:name w:val="x_x_msonormal"/>
    <w:basedOn w:val="1"/>
    <w:qFormat/>
    <w:uiPriority w:val="0"/>
    <w:rPr>
      <w:rFonts w:eastAsiaTheme="minorHAnsi"/>
    </w:rPr>
  </w:style>
  <w:style w:type="paragraph" w:customStyle="1" w:styleId="40">
    <w:name w:val="x_x_default"/>
    <w:basedOn w:val="1"/>
    <w:qFormat/>
    <w:uiPriority w:val="0"/>
    <w:rPr>
      <w:rFonts w:eastAsiaTheme="minorHAnsi"/>
    </w:rPr>
  </w:style>
  <w:style w:type="character" w:customStyle="1" w:styleId="41">
    <w:name w:val="x_x_msohyperlink"/>
    <w:basedOn w:val="6"/>
    <w:qFormat/>
    <w:uiPriority w:val="0"/>
  </w:style>
  <w:style w:type="character" w:customStyle="1" w:styleId="42">
    <w:name w:val="tlid-translation"/>
    <w:basedOn w:val="6"/>
    <w:qFormat/>
    <w:uiPriority w:val="0"/>
  </w:style>
  <w:style w:type="paragraph" w:customStyle="1" w:styleId="43">
    <w:name w:val="Обычный (Web)"/>
    <w:basedOn w:val="1"/>
    <w:qFormat/>
    <w:uiPriority w:val="0"/>
    <w:pPr>
      <w:spacing w:before="100" w:after="100"/>
      <w:ind w:left="133" w:right="67"/>
    </w:pPr>
    <w:rPr>
      <w:rFonts w:ascii="Tahoma" w:hAnsi="Tahoma" w:eastAsia="Arial Unicode MS"/>
      <w:sz w:val="16"/>
      <w:szCs w:val="20"/>
    </w:rPr>
  </w:style>
  <w:style w:type="paragraph" w:customStyle="1" w:styleId="44">
    <w:name w:val="gmail-msolistparagraphc"/>
    <w:basedOn w:val="1"/>
    <w:qFormat/>
    <w:uiPriority w:val="0"/>
    <w:pPr>
      <w:spacing w:before="100" w:beforeAutospacing="1" w:after="100" w:afterAutospacing="1"/>
    </w:pPr>
  </w:style>
  <w:style w:type="character" w:customStyle="1" w:styleId="45">
    <w:name w:val="jlqj4b"/>
    <w:basedOn w:val="6"/>
    <w:qFormat/>
    <w:uiPriority w:val="0"/>
  </w:style>
  <w:style w:type="character" w:customStyle="1" w:styleId="4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Table Paragraph"/>
    <w:basedOn w:val="1"/>
    <w:qFormat/>
    <w:uiPriority w:val="1"/>
    <w:rPr>
      <w:rFonts w:asciiTheme="minorHAnsi" w:hAnsiTheme="minorHAnsi" w:eastAsiaTheme="minorEastAsia" w:cstheme="minorBidi"/>
      <w:sz w:val="21"/>
      <w:szCs w:val="21"/>
      <w:lang w:val="en-US" w:eastAsia="en-US"/>
    </w:rPr>
  </w:style>
  <w:style w:type="character" w:customStyle="1" w:styleId="48">
    <w:name w:val="rynqvb"/>
    <w:basedOn w:val="6"/>
    <w:qFormat/>
    <w:uiPriority w:val="0"/>
  </w:style>
  <w:style w:type="character" w:customStyle="1" w:styleId="49">
    <w:name w:val="hwtze"/>
    <w:basedOn w:val="6"/>
    <w:qFormat/>
    <w:uiPriority w:val="0"/>
  </w:style>
  <w:style w:type="character" w:customStyle="1" w:styleId="50">
    <w:name w:val="y2iqfc"/>
    <w:basedOn w:val="6"/>
    <w:qFormat/>
    <w:uiPriority w:val="0"/>
  </w:style>
  <w:style w:type="character" w:customStyle="1" w:styleId="51">
    <w:name w:val="ezkurwreuab5ozgtqnkl"/>
    <w:basedOn w:val="6"/>
    <w:qFormat/>
    <w:uiPriority w:val="0"/>
  </w:style>
  <w:style w:type="table" w:customStyle="1" w:styleId="52">
    <w:name w:val="Table Normal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3">
    <w:name w:val="ypks7kbdpwfgdykd3qb9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4406</Words>
  <Characters>25120</Characters>
  <Lines>209</Lines>
  <Paragraphs>58</Paragraphs>
  <TotalTime>0</TotalTime>
  <ScaleCrop>false</ScaleCrop>
  <LinksUpToDate>false</LinksUpToDate>
  <CharactersWithSpaces>29468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2019-02-26T12:05:00Z</dcterms:created>
  <dc:creator>Ұзақбай Сандуғаш</dc:creator>
  <cp:lastModifiedBy>tazhi</cp:lastModifiedBy>
  <cp:lastPrinted>2020-02-28T04:16:00Z</cp:lastPrinted>
  <dcterms:modified xsi:type="dcterms:W3CDTF">2026-02-25T08:46:45Z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2D25EB6F50BF45A5956F552E62D999E5_12</vt:lpwstr>
  </property>
</Properties>
</file>